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4D743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1003935</wp:posOffset>
            </wp:positionV>
            <wp:extent cx="5266690" cy="7023735"/>
            <wp:effectExtent l="0" t="0" r="10160" b="5715"/>
            <wp:wrapSquare wrapText="bothSides"/>
            <wp:docPr id="1" name="图片 1" descr="ff269d643538df3ab7016a023f3b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269d643538df3ab7016a023f3b5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44"/>
          <w:szCs w:val="44"/>
          <w:lang w:val="en-US" w:eastAsia="zh-CN"/>
        </w:rPr>
        <w:t>报废资产照片</w:t>
      </w:r>
    </w:p>
    <w:p w14:paraId="578A82BC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045C4E5B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1BDCBD09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6E8FC7AD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4479A328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942340</wp:posOffset>
            </wp:positionV>
            <wp:extent cx="6071870" cy="4553585"/>
            <wp:effectExtent l="0" t="0" r="5080" b="18415"/>
            <wp:wrapSquare wrapText="bothSides"/>
            <wp:docPr id="2" name="图片 2" descr="c7cee1808d132cc2a33ebdbf2942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cee1808d132cc2a33ebdbf29427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1870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AE45C3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41AF3211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1F8AED53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273B34B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16930625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A950F59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0E697EBC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47BEFC20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5CCC635E">
      <w:pPr>
        <w:jc w:val="center"/>
        <w:rPr>
          <w:rFonts w:hint="eastAsia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44"/>
          <w:szCs w:val="44"/>
          <w:lang w:val="en-US"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8528033f1aea743cbe55636d26c7c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28033f1aea743cbe55636d26c7c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16331">
      <w:pPr>
        <w:jc w:val="both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C570E"/>
    <w:rsid w:val="270C570E"/>
    <w:rsid w:val="39C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</Words>
  <Characters>6</Characters>
  <Lines>0</Lines>
  <Paragraphs>0</Paragraphs>
  <TotalTime>1</TotalTime>
  <ScaleCrop>false</ScaleCrop>
  <LinksUpToDate>false</LinksUpToDate>
  <CharactersWithSpaces>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2025-04-16T03:14:00Z</dcterms:created>
  <dc:creator>WPS_1587953190</dc:creator>
  <cp:lastModifiedBy>WPS_1587953190</cp:lastModifiedBy>
  <dcterms:modified xsi:type="dcterms:W3CDTF">2025-05-09T01:41:33Z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446E046810A74CD6AF9043142DBD9A79_11</vt:lpwstr>
  </property>
  <property fmtid="{D5CDD505-2E9C-101B-9397-08002B2CF9AE}" pid="4" name="KSOTemplateDocerSaveRecord">
    <vt:lpwstr>eyJoZGlkIjoiNjM0MjNlMjRjZTAzOWUzZTlkNzFmYzZmYTE5OTM4OGYiLCJ1c2VySWQiOiI5NjY4ODMwNTQifQ==</vt:lpwstr>
  </property>
</Properties>
</file>