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7CE5D">
      <w:pPr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：</w:t>
      </w:r>
    </w:p>
    <w:p w14:paraId="704C7F98"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桂林市中医医院劳务派遣服务项目报名表</w:t>
      </w:r>
    </w:p>
    <w:bookmarkEnd w:id="0"/>
    <w:tbl>
      <w:tblPr>
        <w:tblStyle w:val="2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28"/>
        <w:gridCol w:w="2235"/>
        <w:gridCol w:w="3462"/>
      </w:tblGrid>
      <w:tr w14:paraId="1C67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3" w:type="dxa"/>
            <w:gridSpan w:val="2"/>
          </w:tcPr>
          <w:p w14:paraId="63A48D64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报名单位全称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（盖章）</w:t>
            </w:r>
          </w:p>
        </w:tc>
        <w:tc>
          <w:tcPr>
            <w:tcW w:w="5697" w:type="dxa"/>
            <w:gridSpan w:val="2"/>
          </w:tcPr>
          <w:p w14:paraId="27249D66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836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3" w:type="dxa"/>
            <w:gridSpan w:val="2"/>
          </w:tcPr>
          <w:p w14:paraId="7C83FF9F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5697" w:type="dxa"/>
            <w:gridSpan w:val="2"/>
          </w:tcPr>
          <w:p w14:paraId="20B43E2B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553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4"/>
          </w:tcPr>
          <w:p w14:paraId="33172617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公司详细地址:</w:t>
            </w:r>
          </w:p>
        </w:tc>
      </w:tr>
      <w:tr w14:paraId="145C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8" w:type="dxa"/>
            <w:gridSpan w:val="3"/>
            <w:vAlign w:val="center"/>
          </w:tcPr>
          <w:p w14:paraId="5EF69D54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联系人：</w:t>
            </w:r>
          </w:p>
        </w:tc>
        <w:tc>
          <w:tcPr>
            <w:tcW w:w="3462" w:type="dxa"/>
            <w:vAlign w:val="center"/>
          </w:tcPr>
          <w:p w14:paraId="514721E8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联系方式：</w:t>
            </w:r>
          </w:p>
        </w:tc>
      </w:tr>
      <w:tr w14:paraId="1D06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4"/>
          </w:tcPr>
          <w:p w14:paraId="106D2B87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项目（必填）</w:t>
            </w:r>
          </w:p>
        </w:tc>
      </w:tr>
      <w:tr w14:paraId="3B2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1C4C23A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963" w:type="dxa"/>
            <w:gridSpan w:val="2"/>
          </w:tcPr>
          <w:p w14:paraId="4D21A70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参会项目名称</w:t>
            </w:r>
          </w:p>
        </w:tc>
        <w:tc>
          <w:tcPr>
            <w:tcW w:w="3462" w:type="dxa"/>
          </w:tcPr>
          <w:p w14:paraId="5980873B">
            <w:pPr>
              <w:spacing w:line="52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</w:t>
            </w:r>
          </w:p>
        </w:tc>
      </w:tr>
      <w:tr w14:paraId="678D4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2E92A11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963" w:type="dxa"/>
            <w:gridSpan w:val="2"/>
          </w:tcPr>
          <w:p w14:paraId="17E2AED1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2" w:type="dxa"/>
          </w:tcPr>
          <w:p w14:paraId="206F2B43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6FC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406DE2A1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963" w:type="dxa"/>
            <w:gridSpan w:val="2"/>
          </w:tcPr>
          <w:p w14:paraId="278B60D9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2" w:type="dxa"/>
          </w:tcPr>
          <w:p w14:paraId="0909765A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9A9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5CCE9FD7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963" w:type="dxa"/>
            <w:gridSpan w:val="2"/>
          </w:tcPr>
          <w:p w14:paraId="3C8D4B4F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2" w:type="dxa"/>
          </w:tcPr>
          <w:p w14:paraId="13AEE585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F0F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107EB2D2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963" w:type="dxa"/>
            <w:gridSpan w:val="2"/>
          </w:tcPr>
          <w:p w14:paraId="7301C608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62" w:type="dxa"/>
          </w:tcPr>
          <w:p w14:paraId="4B15E6F7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FDCD79F"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注:</w:t>
      </w:r>
    </w:p>
    <w:p w14:paraId="18B5D1D6"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请公司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认真填写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报名后不能更改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</w:rPr>
        <w:t>报名材料经医院审核通过后即为报名成功。</w:t>
      </w:r>
    </w:p>
    <w:p w14:paraId="5A3CB6CA"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2、报名为委托代理人的必须提供由县级以上（含县级）社会养老保险经办机构出具的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劳务派遣公司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为委托代理人交纳的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月任何一月社保证明。经核查如为虚假材料的，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一切责任由</w:t>
      </w:r>
      <w:r>
        <w:rPr>
          <w:rFonts w:hint="eastAsia" w:ascii="仿宋" w:hAnsi="仿宋" w:eastAsia="仿宋" w:cs="宋体"/>
          <w:kern w:val="0"/>
          <w:sz w:val="28"/>
          <w:szCs w:val="28"/>
        </w:rPr>
        <w:t>该公司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承担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5D283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C3390"/>
    <w:rsid w:val="1C0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2025-03-19T00:17:00Z</dcterms:created>
  <dc:creator>李颖佳</dc:creator>
  <cp:lastModifiedBy>李颖佳</cp:lastModifiedBy>
  <dcterms:modified xsi:type="dcterms:W3CDTF">2025-03-19T00:18:04Z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4E0B3939BB9C4319B182E82E301EEE3E_11</vt:lpwstr>
  </property>
  <property fmtid="{D5CDD505-2E9C-101B-9397-08002B2CF9AE}" pid="4" name="KSOTemplateDocerSaveRecord">
    <vt:lpwstr>eyJoZGlkIjoiZWJmODA2MjMyYjE0ZGYyZjlmOWVjYzU2MTE0Y2UxMjUiLCJ1c2VySWQiOiIyNzU0ODgzODMifQ==</vt:lpwstr>
  </property>
</Properties>
</file>