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5" w:rsidRDefault="00B17F85" w:rsidP="00B17F85">
      <w:pPr>
        <w:widowControl w:val="0"/>
        <w:numPr>
          <w:ilvl w:val="0"/>
          <w:numId w:val="1"/>
        </w:numPr>
        <w:spacing w:after="0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功能参数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24"/>
        <w:gridCol w:w="1544"/>
        <w:gridCol w:w="942"/>
        <w:gridCol w:w="7862"/>
        <w:gridCol w:w="1134"/>
        <w:gridCol w:w="1559"/>
      </w:tblGrid>
      <w:tr w:rsidR="007F4208" w:rsidRPr="007F4208" w:rsidTr="007F4208">
        <w:trPr>
          <w:trHeight w:val="63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地点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设备类别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设备名称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技术参数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单位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考场入口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入场核验设备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立式身份核验机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1．不小于10 英寸 LCD 触摸显示屏，屏幕支持多点触控操作，流明度不低于350cd/㎡；分辨率不小于600×1024，防破坏能力满足IK04的要求，设备的结构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后壳防破坏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能力应满足IK07的要求。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设备应采用嵌入式Linux系统；采用双目宽动态相机，应适应强光、逆光、暗光环境条件的人脸识识别。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设备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本地人脸库存储容量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50000张，本地卡存储容量50000张，本地出入记录存储容量100000条。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．设备口罩佩戴监测功能：设备应支持口罩佩戴监测模式并提示未佩戴口罩，应能配置提醒模式、强制模式；提醒模式：未佩戴口罩时，应能做身份验证及考勤签到，身份验证通过后提醒佩戴口罩；强制模式：未佩戴口罩时，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应无法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做身份验证，并提醒佩戴口罩；设备应支持佩戴口罩情况下的人脸识别功能。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设备具有丰富的硬件接口，应不少于以下硬件接口及能力：LAN 、 WIFI 双 网 络 ， 支 持 同 时 连 接（10M/100M/1000M 自适应）；RS485*1；韦根*1；USB*1；喇叭扬声器；门锁I/O输出*1； 门锁I/O输入*1；报警I/O输入*1；事件 I/O 输入*2；PSAM*1；红绿双色LED 状态灯提示结果输出接口；机械防拆开关*1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身份标识打印终端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腕带打印机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 打印方式：热敏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打印分辨率≥300dpi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标签宽度最宽25.4mm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连接方式：支持USB、以太网传输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以太网：10/100BASE-TX有线以太网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 通用电源：100—240VAC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耗材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身份识别卡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1.表面基材：热敏合成纸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2.适合温度范围：-20°C—+60°C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3.应用：成人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盒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综合移动终端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平板电脑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1.支持考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过程全面信息化、智能化；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要求64位处理器，满足4G+64G内存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LCD规格:10.1 inch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及以上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电池容量：6000mAh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6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第一站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（2间）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题卡显示终端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电脑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1.显示尺寸：17英寸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CPU型号：i5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  </w:t>
            </w:r>
            <w:proofErr w:type="gramStart"/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10代以上</w:t>
            </w:r>
            <w:proofErr w:type="gramEnd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  <w:t>3.内存: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DDR4 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16G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  <w:t>4.硬盘：1T SSD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5.网卡:100/1000M千兆网卡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签到核验终端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笔试核验自助机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B00026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 支持考生身份的自动核验；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支持根据报考代码自动打印相应报考代码的答题纸，；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要求1.5mm全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钣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金，表面金属烤漆，内部构件全部电镀，彻底防锈、防磁、防静电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要求支持I5处理器</w:t>
            </w:r>
            <w:r w:rsidR="00B00026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10代以上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、内存</w:t>
            </w:r>
            <w:r w:rsidR="00B00026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16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G，</w:t>
            </w:r>
            <w:r w:rsidR="00B00026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256以上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固态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网卡：100/1000M千兆网卡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 支持21.5寸电容触摸；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7. 显示模式 16:9 ；分辨率≥1920*1080；亮度: 250 cd/㎡               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8. 一维码/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二维码扫描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模块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9. 支持身份证读取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10. 黑白打印，打印速度≥35页/分钟 ，纸仓容量≥250页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▲11. 支持安装认证中心认定的身份核验系统，并可提供相应截图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综合移动终端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平板电脑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1.≥64位处理器，≥4G+64G内存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2.LCD规格:10.1 inch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及以上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3.电池容量≥6000mAh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▲4.自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带应用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商城可直接安装认证中心提供的考试系统，并提供系统运行截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图证明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第二/三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站候考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（共2间）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签到核验终端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身份核验自助机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B00026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1.支持考生身份的自动核验；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2.要求1.5mm全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钣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金，表面金属烤漆，内部构件全部电镀，彻底防锈、防磁、防静电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要求支持I5处理器</w:t>
            </w:r>
            <w:r w:rsidR="00B00026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10代以上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、内存</w:t>
            </w:r>
            <w:r w:rsidR="00B00026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16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G，</w:t>
            </w:r>
            <w:r w:rsidR="00B00026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256以上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固态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网卡：100/1000M千兆网卡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支持21.5寸电容触摸；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6. 显示模式 16:9 ；分辨率：1920*1080；亮度: 250 cd/㎡               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 一维码/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二维码扫描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模块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8. 支持身份证读取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▲9. 支持安装认证中心认定的身份核验系统，并提供系统运行截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图证明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智能叫号终端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智能大屏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B00026">
            <w:pPr>
              <w:spacing w:after="24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 支持显示考生和待考状态考生的考试信息；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支持候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考生等待时间的计算；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尺寸：65英寸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屏幕比例：16:9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分辨率：1920*1080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6. 亮度：350cd/m2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 对比度：1100:01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8. 视角：H：178°V：178°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9. 钢化玻璃：安全玻璃，热稳定性好；碎后不易伤人。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10. 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钣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金外壳：1.2mm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钣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金加工，磨砂喷涂工艺，耐脏耐磨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11. 主芯片：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酷</w:t>
            </w:r>
            <w:proofErr w:type="gramStart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睿</w:t>
            </w:r>
            <w:proofErr w:type="gramEnd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i3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10代以上</w:t>
            </w:r>
            <w:proofErr w:type="gramEnd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  <w:t>12. 内存：DDR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4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16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G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13. 存储：</w:t>
            </w:r>
            <w:r w:rsidR="00B00026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256以上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G固态硬盘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14. 触摸屏：红外 6点触摸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15. 系统：Windows7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以上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16. 可移动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第二/三站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（共14间）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智能门牌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智能门牌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 尺寸: 约19英寸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屏幕比例:16:9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有效显示面积:约380(H)x305.08(V)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分辨率:≥1280*1024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5. 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钣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金外壳:1.2mm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钣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金加工，磨砂喷涂工艺，耐脏耐磨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 内存:≥500M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 存储:≥8G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8. 接口:USB2.0、RJ45、</w:t>
            </w:r>
            <w:proofErr w:type="spell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WiFi</w:t>
            </w:r>
            <w:proofErr w:type="spell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9. 系统:</w:t>
            </w:r>
            <w:proofErr w:type="spell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Andiord</w:t>
            </w:r>
            <w:proofErr w:type="spell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 xml:space="preserve"> 4.2及以上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综合移动终端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平板电脑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1.支持考官评分；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2.支持考试开始后在明显处进行答题时间的倒计时；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3.支持答题时间结束后，提醒考官结束答题；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4.支持对考试过程中发生的考生违纪情况进行上报；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5.要求64位处理器，满足4G+64G内存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6.LCD规格:10.1 inch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及以上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7.电池容量：6000mAh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▲8.自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带应用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商城可直接安装认证中心提供的考试系统，并提供系统运行截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图证明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LED灯管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LED灯管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1.功率≥30W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2.尺寸≥120cm*7.5cm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3.光源：LED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4.安装方式：吸顶安装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个</w:t>
            </w:r>
            <w:proofErr w:type="gramEnd"/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亚克力门牌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亚克力门牌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1.材质：亚克力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个</w:t>
            </w:r>
            <w:proofErr w:type="gramEnd"/>
          </w:p>
        </w:tc>
      </w:tr>
      <w:tr w:rsidR="007F4208" w:rsidRPr="007F4208" w:rsidTr="007F4208">
        <w:trPr>
          <w:trHeight w:val="39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监控摄像头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监控摄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像头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1. 摄像头像素≥具有400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万像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素 CMOS传感器。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2. 最大分辨率2560x1440。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最低照度彩色：0.001 lx，黑白：0.0001 lx，灰度等级不小于11级。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红外补光距离不小于50米。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支持H.264、H.265、MJPEG视频编码格式，且具有High Profile编码能力。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基地出口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考程核验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考程核验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终端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1.支持考生身份的自动核验；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2.要求1.5mm全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钣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金，表面金属烤漆，内部构件全部电镀，彻底防锈、防磁、防静电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要求支持I5处理器、内存4G，120固态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网卡：100/1000M千兆网卡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支持21.5寸电容触摸；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6. 显示模式 16:9 ；分辨率：1920*1080；亮度: 250 cd/㎡               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 一维码/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二维码扫描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模块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8. 支持身份证读取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▲9. 支持安装认证中心认定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的考程核验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系统，并提供系统运行截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图证明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数据中心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分支安全网关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分支安全网关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分考场部署接入设备与考试中心建立连接，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方便分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考场将考试数据传送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至考试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中心。分考场接入设备需具备以下功能：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1. 分考场接入设备与考试中心核心设备建立加密隧道，保障考试数据在网络传输过程中的安全性；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分考场接入设备具有防火墙、防护恶意网络攻击、杀毒、终端准入等安全功能；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分考场接入设备接入考试中心需取得考试中心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侧控制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平台的接入许可，未经许可及认证的接入设备不得接入考试网络；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▲4. 分考场接入设备与控制平台建立连接并认证通过后，可通过控制平台自动获取所属的完整配置，不需要分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考场本地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人员人工配置；（提供能体现上述功能及配置截图，并加盖厂家公章）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分考场接入设备支持支持通过预配置向导，通过批处理脚本，通过邮件方式，通过无线等方式上线；支持专线、DHCP、</w:t>
            </w:r>
            <w:proofErr w:type="spell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PPPoE</w:t>
            </w:r>
            <w:proofErr w:type="spell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、4G/LTE场景下的零配置上线；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 支持双系统，支持故障时启动备份系统；支持通过控制平台下发指令切换至备份系统。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交换机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48口交换机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1.接口数目≥52个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2.交换容量≥336Gbps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3.包转发率≥126Mpps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4.是否支持VLAN: 支持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5.48口全千兆以太网端口+4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千兆光口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POE交换机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24口POE交换机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1.接口数目≥24个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2.交换容量≥336Gbps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3.包转发率≥96Mpps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4.是否支持VLAN: 支持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5.24口全千兆POE供电+4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千兆光口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6.POE支持≥240W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服务器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服务器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1.CPU：3206R(8核1.9主频）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2.内存≥32G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3.硬盘≥3*600G SAS 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4.raid卡：支持R5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5.网络接口≥集成2*GE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6.含导轨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7.电源≥550W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机柜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机柜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 xml:space="preserve">1.服务器机柜：2米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2.尺寸（mm）：2000*600*1000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3.材质：冷轧钢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固定板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部件×3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5.风扇×4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平板数据管理车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平板数据管理车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1.采用全封闭防盗结构，柜体外无螺丝设计，防盗拆卸。柜门采用全钢板结构，配带锁前柜门和易于维修装卸的柜体后盖，柜体边角采用工程塑料安全防护设计，柜体工艺上耐酸碱腐蚀、耐磨、防静电等；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2.柜身设有人性化设计扶手，机柜具有4英寸优质静音脚轮，四轮万向，两轮带刹车制动功能，便于移动和固定；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3.工业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级集线充电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，支持32路USB充电，满足32台11寸以下平板电脑同时充电；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4.工位隔板采用防火级ABS材料, ABS材料壁厚不小于2.5mm；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5.机柜两侧面需具有散热孔，智能温控散热系统，当机箱低于30度时，散热系统处于睡眠状态，超过安全温度后，散热系统可以自动启动；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6.每路USB均支持过流保护，同时一个USB接口损坏后不影响其他的USB接口使用；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网络硬盘录像机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网络硬盘录像机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1.网络视频输入 ≥ 32路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2.网络视频接入带宽≥256Mbps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3.HDMI输出≥1路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4.VGA输出≥1路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5.录像分辨率≥ 8MP/6MP/5MP/4MP/3MP/1080p/UXGA/720p/VGA/4CIF/2CIF/CIF/QCIF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6.同步回放≥16路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7.存储接口≥ 8个SATA接口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监控级硬盘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监控级硬盘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1.监控级硬盘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2.接口类型：SATA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3.容量：4TB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临时保管室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试卷扫描终端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高速扫描仪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 分辨率≥600*600dpi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光源：LED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幅面：A4 幅面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扫描速度≥35ppm/70ipm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支持：</w:t>
            </w:r>
            <w:proofErr w:type="spell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Wifi</w:t>
            </w:r>
            <w:proofErr w:type="spell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连接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试卷上传终端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电脑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1.显示尺寸：21.5英寸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2.CPU型号：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i5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10代以上</w:t>
            </w:r>
            <w:proofErr w:type="gramEnd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  <w:t>3.内存: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DDR4 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16G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4.硬盘：1T SSD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5.网卡:100/1000M千兆网卡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阅卷室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（2组阅卷考官）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阅卷考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电脑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1.显示尺寸：21.5英寸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2.CPU型号：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i5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10代以上</w:t>
            </w:r>
            <w:proofErr w:type="gramEnd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  <w:t>3.内存: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DDR4 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16G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4.硬盘：1T SSD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5.网卡:100/1000M千兆网卡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阅卷终端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电脑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1.显示尺寸：21.5英寸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2.CPU型号：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i5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10代以上</w:t>
            </w:r>
            <w:proofErr w:type="gramEnd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  <w:t>3.内存: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DDR4 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16G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4.硬盘：1T SSD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5.网卡:100/1000M千兆网卡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监控摄像头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监控摄像头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 摄像头像素≥具有400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万像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素 CMOS传感器。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最大分辨率2560x1440。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最低照度彩色：0.001 lx，黑白：0.0001 lx，灰度等级不小于11级。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 红外补光距离不小于50米。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支持H.264、H.265、MJPEG视频编码格式，且具有High Profile编码能力。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管理终端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电脑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1.显示尺寸：21.5英寸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2.CPU型号：i</w:t>
            </w:r>
            <w:bookmarkStart w:id="0" w:name="_GoBack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5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10代以上</w:t>
            </w:r>
            <w:proofErr w:type="gramEnd"/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  <w:t>3.内存:</w:t>
            </w:r>
            <w:r w:rsidR="00B00026"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 xml:space="preserve">DDR4 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t>16G</w:t>
            </w:r>
            <w:r w:rsidRPr="00A63957">
              <w:rPr>
                <w:rFonts w:ascii="仿宋" w:eastAsia="仿宋" w:hAnsi="仿宋" w:cs="宋体" w:hint="eastAsia"/>
                <w:color w:val="FF0000"/>
                <w:sz w:val="20"/>
                <w:szCs w:val="20"/>
                <w:lang w:eastAsia="zh-CN"/>
              </w:rPr>
              <w:br/>
            </w:r>
            <w:bookmarkEnd w:id="0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4.硬盘：1T SSD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5.网卡:100/1000M千兆网卡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台</w:t>
            </w:r>
          </w:p>
        </w:tc>
      </w:tr>
      <w:tr w:rsidR="007F4208" w:rsidRPr="007F4208" w:rsidTr="007F4208">
        <w:trPr>
          <w:trHeight w:val="600"/>
        </w:trPr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执业医师实践技能考试管理系统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一、服务要求：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1. 软件安装、调试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 软件培训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 模拟演练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4. 本地化硬件方案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 网络情况分析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 硬件环境安装调试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 硬件联通现场检测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8. 5*8小时服务热线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9 1V1技术服务群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10. 考前模拟演练1次/3工作日/年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11. 考试期间1人次工程师现场全程支持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二、实践技能考试功能要求：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 概述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本系统为适用国家执业医师资格实践技能考试的考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系统，同时可兼顾实践技能考试信息化试点工作，将整个考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过程全面信息化、智能化，提升考试效率，节省考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人员，保障考试公平性，满足新形势下实践技能考试要求。系统分为系统管理子系统、身份核验子系统、纸笔考试管理子系统、纸笔考试阅卷子系统、操作考试管理子系统、中控管理子系统。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▲满足医师资格考试中医类别实践技能考试全流程信息化考试考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规程要求，可与国家中医考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管理系统进行数据对接。（提供承诺函并加盖供应商公章）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 考试基础子系统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2.1 报考代码管理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1) 支持多种报考代码的添加和批量删除，可根据专业类别进行筛选；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2.2 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各考室管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理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1) 支持各专业类别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的考站管理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，包括考试形式、考试时间及考试人数管理；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2) 支持各专业类别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的候考室管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理，包括考试名称、考试类型管理；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3) 支持各专业类别的抽签管理，包括抽签方式、位置类型管理；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2.3 房间管理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1) 支持对考区内的房间统一规划和管理；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2) 支持房间使用情况的统计、查询和导出。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2.4 考官信息管理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1）支持创建各类考官角色，包括首席考官、阅卷考官等；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2）可以对不同角色的考官进行权限的分配；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3）支持进行考官人员用户的创建；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4）支持一键生成或注销考官口令。考官使用口令进行考试终端的激活。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2.5 考生信息管理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1）支持进行考生信息的入库管理；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2）支持考生照片的批量导入。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▲3）支持导入国家医学考试中心提供的考生信息加密包。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2.6 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信息管理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1）支持创建各类考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的角色，包括考生身份核验考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、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各考站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签到处考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、监考教务等；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2）可以对不同角色的考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进行权限的分配；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3）支持进行考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人员用户的创建。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2.7 考试任务管理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1）支持多种类别的考试；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2）支持根据考试类别及时间关联考生,无需再次选择；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根据考站设置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多个考室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4）支持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调整各考室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所需的房间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5）支持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选择各考室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的监考人员及考官工作人员等。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2.8 考试管理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1）支持自动获取开考授权；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▲2）支持导入国家医师资格考试中医类别试题加密文件。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2.9 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室考试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记录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支持按考室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一键打印汇总表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供各考室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考官签字确认；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2）支持按场次一键打印考试成绩表。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3）可生成与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医考中心相同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的成绩汇总表。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 系统管理子系统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1) 支持操作日志查询，可根据操作人员名称、账号及模块进行查询；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2) 支持数据权限的下发和更改，支持各终端密码的配置；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3) 支持数据的备份和还原。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 身份核验子系统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4.1 考生身份核验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1）支持考生进入基地入口，自动人脸核验考生身份；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2）可连接身份证识别仪的方式核验考生身份；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3）支持核验成功后，语音和文字提示；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4）支持设置有效时间，有效时间内考生才能进行核验；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5）支持考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人员实时进行核验情况的监控。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4.2 考官人员签到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1）支持考官进入基地入口，自动人脸核验考官身份；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2）支持核验成功后，语音和文字提示；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4.3 考生签到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1）支持考生进入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第一站考室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时，自动核验考生信息；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2）支持根据报考代码自动打印相应报考代码的答题纸，；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人员可实时进行签到情况的监控。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 纸笔考试管理子系统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5.1 自动分配座位号和试题号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1）支持根据设置的规则自动分配座位号；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2）支持根据试题号区间随机分配试题号。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5.2 打印答题纸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1）自动根据考生报考信息自动打印答题纸，并打印关联考生信息的二维码。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5.3 监考终端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▲1）支持按座位号显示签到成功的考生信息，包括考生人像、考生姓名、考生准考证号；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2）支持开始考试后进行答题时间的倒计时；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3）可通过监考PAD直接播放考生须知；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4）支持在考试过程中进行考生违纪情况的上报。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5.4试题显示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▲1）开始考试后，支持根据考生准考证号显示第一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考站试题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 纸笔考试阅卷子系统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6.1 答题纸扫描上传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1）支持通过高速扫描仪将答题纸自动扫描进入系统，无需上传图片；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2）支持通过二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维码信息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将答题纸与考生关联。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3）支持对上传试卷的实时查看，包括考试名称、专业类别、考生人数及查看等内容；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4）支持上传试卷状态的实时查看。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6.2 试卷分配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1）支持进行多组电子阅卷；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2）支持进行阅卷考官组的组合；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3）支持将答题纸分配给阅卷考官组，可选择智能分配和平均分配两种下模式；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4）支持进行各考官组的阅卷进度的监控；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▲5）支持进行试卷的回收并二次分配；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6）支持异常试卷统计和管理。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6.3 考官阅卷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1）支持在阅卷时进行考生个人身份信息的隐藏；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2）支持考官阅卷后，自动进行评分与分数的统计。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3）一份试卷由两名考官分别阅卷，并可实现互相核查。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 操作考试管理子系统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7.1 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自动排考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1）支持根据考生签到顺序，进行自动排考；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2）支持对跳过的考生进行重新排考。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7.2 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候考大屏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在候考大屏上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显示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候考状态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考生和待考状态考生的考试信息；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2）支持对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候考状态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 xml:space="preserve">考生进行预计等待时间的计算；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3）支持对待考状态考生进行考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室信息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的呈现。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7.3 语音播报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1）支持进行待考状态考生信息的语音播报，考生可根据语音播报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及候考大屏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提示进入考室。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7.4 站外显示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1）支持显示站外显示器对应考室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的考站信息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和考室信息；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2）支持显示站外显示器对应考室的考试状态及考生的个人信息。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7.5 抽题大屏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1）支持显示考生的个人信息，包括人像、姓名、性别、报考代码、准考证号；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2）支持考生通过抽题大屏进行抽题，抽题后屏幕显示题号；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支持按考室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 xml:space="preserve">设置的试题区间随机生成试题号；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4）支持在考试开始后进行考生考试倒计时的显示。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7.6 考试终端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1）支持考官评分；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 xml:space="preserve">2）支持通过考试终端呼叫考生； 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3）支持考官通过PAD核对考生信息，显示的考生信息包括人像、姓名、准考证号、报考代码；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4）支持考试开始后在明显处进行答题时间的倒计时；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5）支持答题时间结束后，提醒考官结束答题；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6）支持对考试过程中发生的考生违纪情况进行上报；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8 成绩上传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▲1）支持对一二三站成绩完整性、题组号进行校验，并在系统中显示校验结果；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▲2）支持在系统中可导出成绩加密包，该文件可上传至国家医师资格考试中医类别考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务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管理系统；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套</w:t>
            </w:r>
          </w:p>
        </w:tc>
      </w:tr>
      <w:tr w:rsidR="007F4208" w:rsidRPr="007F4208" w:rsidTr="007F4208">
        <w:trPr>
          <w:trHeight w:val="600"/>
        </w:trPr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lastRenderedPageBreak/>
              <w:t>综合布线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208" w:rsidRPr="007F4208" w:rsidRDefault="007F4208" w:rsidP="007F4208">
            <w:pPr>
              <w:spacing w:after="0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1.包括现场设备安装、线缆的铺设及调试等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2.包括施工线缆，如电源线、网线等材料。</w:t>
            </w: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br/>
              <w:t>3.不包括</w:t>
            </w:r>
            <w:proofErr w:type="gramStart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可利旧的</w:t>
            </w:r>
            <w:proofErr w:type="gramEnd"/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电脑端布线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208" w:rsidRPr="007F4208" w:rsidRDefault="007F4208" w:rsidP="007F4208">
            <w:pPr>
              <w:spacing w:after="0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  <w:lang w:eastAsia="zh-CN"/>
              </w:rPr>
            </w:pPr>
            <w:r w:rsidRPr="007F4208">
              <w:rPr>
                <w:rFonts w:ascii="仿宋" w:eastAsia="仿宋" w:hAnsi="仿宋" w:cs="宋体" w:hint="eastAsia"/>
                <w:color w:val="000000"/>
                <w:sz w:val="20"/>
                <w:szCs w:val="20"/>
                <w:lang w:eastAsia="zh-CN"/>
              </w:rPr>
              <w:t>项</w:t>
            </w:r>
          </w:p>
        </w:tc>
      </w:tr>
    </w:tbl>
    <w:p w:rsidR="00B17F85" w:rsidRDefault="00B17F85" w:rsidP="00B17F85">
      <w:pPr>
        <w:rPr>
          <w:lang w:eastAsia="zh-CN"/>
        </w:rPr>
      </w:pPr>
    </w:p>
    <w:p w:rsidR="00B17F85" w:rsidRDefault="00B17F85" w:rsidP="00B17F85">
      <w:pPr>
        <w:rPr>
          <w:lang w:eastAsia="zh-CN"/>
        </w:rPr>
      </w:pPr>
    </w:p>
    <w:p w:rsidR="00D70EF3" w:rsidRPr="00B17F85" w:rsidRDefault="00D70EF3" w:rsidP="00D70EF3">
      <w:pPr>
        <w:jc w:val="left"/>
        <w:rPr>
          <w:rFonts w:ascii="仿宋_GB2312" w:eastAsia="仿宋_GB2312"/>
          <w:sz w:val="32"/>
          <w:szCs w:val="32"/>
          <w:lang w:eastAsia="zh-CN"/>
        </w:rPr>
      </w:pPr>
    </w:p>
    <w:sectPr w:rsidR="00D70EF3" w:rsidRPr="00B17F85" w:rsidSect="007F42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7F" w:rsidRDefault="00325D7F" w:rsidP="00D70EF3">
      <w:r>
        <w:separator/>
      </w:r>
    </w:p>
  </w:endnote>
  <w:endnote w:type="continuationSeparator" w:id="0">
    <w:p w:rsidR="00325D7F" w:rsidRDefault="00325D7F" w:rsidP="00D7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21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7F" w:rsidRDefault="00325D7F" w:rsidP="00D70EF3">
      <w:r>
        <w:separator/>
      </w:r>
    </w:p>
  </w:footnote>
  <w:footnote w:type="continuationSeparator" w:id="0">
    <w:p w:rsidR="00325D7F" w:rsidRDefault="00325D7F" w:rsidP="00D7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FD4E1"/>
    <w:multiLevelType w:val="singleLevel"/>
    <w:tmpl w:val="97BFD4E1"/>
    <w:lvl w:ilvl="0">
      <w:start w:val="1"/>
      <w:numFmt w:val="decimalEnclosedCircleChinese"/>
      <w:suff w:val="nothing"/>
      <w:lvlText w:val="%1　"/>
      <w:lvlJc w:val="left"/>
      <w:pPr>
        <w:ind w:left="3994" w:firstLine="400"/>
      </w:pPr>
      <w:rPr>
        <w:rFonts w:hint="eastAsia"/>
      </w:rPr>
    </w:lvl>
  </w:abstractNum>
  <w:abstractNum w:abstractNumId="1">
    <w:nsid w:val="9BB72DBB"/>
    <w:multiLevelType w:val="singleLevel"/>
    <w:tmpl w:val="9BB72D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F443614"/>
    <w:multiLevelType w:val="singleLevel"/>
    <w:tmpl w:val="9F44361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9FC227CC"/>
    <w:multiLevelType w:val="singleLevel"/>
    <w:tmpl w:val="9FC227CC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4">
    <w:nsid w:val="A77ED18C"/>
    <w:multiLevelType w:val="singleLevel"/>
    <w:tmpl w:val="A77ED18C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5">
    <w:nsid w:val="ACBB0D9F"/>
    <w:multiLevelType w:val="singleLevel"/>
    <w:tmpl w:val="ACBB0D9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AD1FDCA0"/>
    <w:multiLevelType w:val="singleLevel"/>
    <w:tmpl w:val="AD1FDCA0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7">
    <w:nsid w:val="AE7EBE5A"/>
    <w:multiLevelType w:val="singleLevel"/>
    <w:tmpl w:val="AE7EBE5A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8">
    <w:nsid w:val="AEF21DA9"/>
    <w:multiLevelType w:val="singleLevel"/>
    <w:tmpl w:val="AEF21DA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AFBF67D1"/>
    <w:multiLevelType w:val="singleLevel"/>
    <w:tmpl w:val="AFBF67D1"/>
    <w:lvl w:ilvl="0">
      <w:start w:val="1"/>
      <w:numFmt w:val="decimal"/>
      <w:suff w:val="nothing"/>
      <w:lvlText w:val="%1．"/>
      <w:lvlJc w:val="left"/>
      <w:pPr>
        <w:ind w:left="-259" w:firstLine="400"/>
      </w:pPr>
      <w:rPr>
        <w:rFonts w:hint="default"/>
      </w:rPr>
    </w:lvl>
  </w:abstractNum>
  <w:abstractNum w:abstractNumId="10">
    <w:nsid w:val="AFD7BA1C"/>
    <w:multiLevelType w:val="singleLevel"/>
    <w:tmpl w:val="AFD7BA1C"/>
    <w:lvl w:ilvl="0">
      <w:start w:val="1"/>
      <w:numFmt w:val="decimal"/>
      <w:suff w:val="nothing"/>
      <w:lvlText w:val="%1．"/>
      <w:lvlJc w:val="left"/>
      <w:pPr>
        <w:ind w:left="-259" w:firstLine="400"/>
      </w:pPr>
      <w:rPr>
        <w:rFonts w:hint="default"/>
      </w:rPr>
    </w:lvl>
  </w:abstractNum>
  <w:abstractNum w:abstractNumId="11">
    <w:nsid w:val="AFDDC662"/>
    <w:multiLevelType w:val="singleLevel"/>
    <w:tmpl w:val="AFDDC662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2">
    <w:nsid w:val="AFF6601A"/>
    <w:multiLevelType w:val="singleLevel"/>
    <w:tmpl w:val="AFF6601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B3CFF190"/>
    <w:multiLevelType w:val="singleLevel"/>
    <w:tmpl w:val="B3CFF190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4">
    <w:nsid w:val="B3FC9D95"/>
    <w:multiLevelType w:val="singleLevel"/>
    <w:tmpl w:val="B3FC9D95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5">
    <w:nsid w:val="B4FB9702"/>
    <w:multiLevelType w:val="singleLevel"/>
    <w:tmpl w:val="B4FB9702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6">
    <w:nsid w:val="B5D6F17E"/>
    <w:multiLevelType w:val="singleLevel"/>
    <w:tmpl w:val="B5D6F17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B5FB9FFB"/>
    <w:multiLevelType w:val="singleLevel"/>
    <w:tmpl w:val="B5FB9FFB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8">
    <w:nsid w:val="B6FDE45D"/>
    <w:multiLevelType w:val="singleLevel"/>
    <w:tmpl w:val="B6FDE45D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9">
    <w:nsid w:val="BB5DD94B"/>
    <w:multiLevelType w:val="singleLevel"/>
    <w:tmpl w:val="BB5DD94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BBFBD6AF"/>
    <w:multiLevelType w:val="singleLevel"/>
    <w:tmpl w:val="BBFBD6AF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21">
    <w:nsid w:val="BBFC759F"/>
    <w:multiLevelType w:val="singleLevel"/>
    <w:tmpl w:val="BBFC759F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22">
    <w:nsid w:val="BD7DFFD7"/>
    <w:multiLevelType w:val="singleLevel"/>
    <w:tmpl w:val="BD7DFFD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3">
    <w:nsid w:val="BDF1BCBB"/>
    <w:multiLevelType w:val="singleLevel"/>
    <w:tmpl w:val="BDF1BCBB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24">
    <w:nsid w:val="BDFFA9B8"/>
    <w:multiLevelType w:val="singleLevel"/>
    <w:tmpl w:val="BDFFA9B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5">
    <w:nsid w:val="BDFFE3C2"/>
    <w:multiLevelType w:val="singleLevel"/>
    <w:tmpl w:val="BDFFE3C2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26">
    <w:nsid w:val="BE5706FC"/>
    <w:multiLevelType w:val="singleLevel"/>
    <w:tmpl w:val="BE5706F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7">
    <w:nsid w:val="BF4DABBC"/>
    <w:multiLevelType w:val="singleLevel"/>
    <w:tmpl w:val="BF4DABB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8">
    <w:nsid w:val="BFBF4D47"/>
    <w:multiLevelType w:val="singleLevel"/>
    <w:tmpl w:val="BFBF4D4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9">
    <w:nsid w:val="BFEC40A3"/>
    <w:multiLevelType w:val="singleLevel"/>
    <w:tmpl w:val="BFEC40A3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30">
    <w:nsid w:val="BFFF08AA"/>
    <w:multiLevelType w:val="singleLevel"/>
    <w:tmpl w:val="BFFF08AA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31">
    <w:nsid w:val="BFFF43DF"/>
    <w:multiLevelType w:val="singleLevel"/>
    <w:tmpl w:val="BFFF43D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2">
    <w:nsid w:val="C76E34D7"/>
    <w:multiLevelType w:val="singleLevel"/>
    <w:tmpl w:val="C76E34D7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33">
    <w:nsid w:val="CF7AC68F"/>
    <w:multiLevelType w:val="singleLevel"/>
    <w:tmpl w:val="CF7AC68F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34">
    <w:nsid w:val="D4FDCEAF"/>
    <w:multiLevelType w:val="singleLevel"/>
    <w:tmpl w:val="D4FDCEAF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35">
    <w:nsid w:val="D4FE91B1"/>
    <w:multiLevelType w:val="singleLevel"/>
    <w:tmpl w:val="D4FE91B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6">
    <w:nsid w:val="D7BE7618"/>
    <w:multiLevelType w:val="singleLevel"/>
    <w:tmpl w:val="D7BE761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7">
    <w:nsid w:val="D7CB4BD0"/>
    <w:multiLevelType w:val="singleLevel"/>
    <w:tmpl w:val="D7CB4BD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8">
    <w:nsid w:val="D9DF7B78"/>
    <w:multiLevelType w:val="singleLevel"/>
    <w:tmpl w:val="D9DF7B7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9">
    <w:nsid w:val="DAAE18D9"/>
    <w:multiLevelType w:val="singleLevel"/>
    <w:tmpl w:val="DAAE18D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0">
    <w:nsid w:val="DC5FFFD7"/>
    <w:multiLevelType w:val="singleLevel"/>
    <w:tmpl w:val="DC5FFFD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1">
    <w:nsid w:val="DDEFF10D"/>
    <w:multiLevelType w:val="singleLevel"/>
    <w:tmpl w:val="DDEFF1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2">
    <w:nsid w:val="DDEFFCED"/>
    <w:multiLevelType w:val="singleLevel"/>
    <w:tmpl w:val="DDEFFCE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3">
    <w:nsid w:val="DDFF82C1"/>
    <w:multiLevelType w:val="singleLevel"/>
    <w:tmpl w:val="DDFF82C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4">
    <w:nsid w:val="DEA8F5CC"/>
    <w:multiLevelType w:val="singleLevel"/>
    <w:tmpl w:val="DEA8F5C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5">
    <w:nsid w:val="DED199DC"/>
    <w:multiLevelType w:val="singleLevel"/>
    <w:tmpl w:val="DED199D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6">
    <w:nsid w:val="DED33818"/>
    <w:multiLevelType w:val="singleLevel"/>
    <w:tmpl w:val="DED3381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7">
    <w:nsid w:val="DFCAFCE1"/>
    <w:multiLevelType w:val="singleLevel"/>
    <w:tmpl w:val="DFCAFCE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8">
    <w:nsid w:val="DFDB70D1"/>
    <w:multiLevelType w:val="singleLevel"/>
    <w:tmpl w:val="DFDB70D1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49">
    <w:nsid w:val="DFECC959"/>
    <w:multiLevelType w:val="singleLevel"/>
    <w:tmpl w:val="DFECC959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50">
    <w:nsid w:val="DFFF7D8E"/>
    <w:multiLevelType w:val="singleLevel"/>
    <w:tmpl w:val="DFFF7D8E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51">
    <w:nsid w:val="E336F697"/>
    <w:multiLevelType w:val="singleLevel"/>
    <w:tmpl w:val="E336F697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52">
    <w:nsid w:val="E8E4B9F3"/>
    <w:multiLevelType w:val="singleLevel"/>
    <w:tmpl w:val="E8E4B9F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3">
    <w:nsid w:val="EA8EE37D"/>
    <w:multiLevelType w:val="singleLevel"/>
    <w:tmpl w:val="EA8EE37D"/>
    <w:lvl w:ilvl="0">
      <w:start w:val="1"/>
      <w:numFmt w:val="decimalEnclosedCircleChinese"/>
      <w:suff w:val="nothing"/>
      <w:lvlText w:val="%1 "/>
      <w:lvlJc w:val="center"/>
      <w:pPr>
        <w:tabs>
          <w:tab w:val="num" w:pos="0"/>
        </w:tabs>
        <w:ind w:left="0" w:firstLine="397"/>
      </w:pPr>
      <w:rPr>
        <w:rFonts w:hint="eastAsia"/>
        <w:color w:val="000000"/>
      </w:rPr>
    </w:lvl>
  </w:abstractNum>
  <w:abstractNum w:abstractNumId="54">
    <w:nsid w:val="EBB674CF"/>
    <w:multiLevelType w:val="singleLevel"/>
    <w:tmpl w:val="EBB674CF"/>
    <w:lvl w:ilvl="0">
      <w:start w:val="1"/>
      <w:numFmt w:val="decimalEnclosedCircleChinese"/>
      <w:suff w:val="nothing"/>
      <w:lvlText w:val="%1 "/>
      <w:lvlJc w:val="center"/>
      <w:pPr>
        <w:tabs>
          <w:tab w:val="num" w:pos="0"/>
        </w:tabs>
        <w:ind w:left="0" w:firstLine="397"/>
      </w:pPr>
      <w:rPr>
        <w:rFonts w:hint="eastAsia"/>
        <w:color w:val="000000"/>
      </w:rPr>
    </w:lvl>
  </w:abstractNum>
  <w:abstractNum w:abstractNumId="55">
    <w:nsid w:val="EC4F7B62"/>
    <w:multiLevelType w:val="singleLevel"/>
    <w:tmpl w:val="EC4F7B62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56">
    <w:nsid w:val="ECFD4FD3"/>
    <w:multiLevelType w:val="singleLevel"/>
    <w:tmpl w:val="ECFD4FD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7">
    <w:nsid w:val="EDAA9F54"/>
    <w:multiLevelType w:val="singleLevel"/>
    <w:tmpl w:val="EDAA9F54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58">
    <w:nsid w:val="EDBB0C0A"/>
    <w:multiLevelType w:val="singleLevel"/>
    <w:tmpl w:val="EDBB0C0A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59">
    <w:nsid w:val="EDFFCAB7"/>
    <w:multiLevelType w:val="singleLevel"/>
    <w:tmpl w:val="EDFFCAB7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60">
    <w:nsid w:val="EE9F036F"/>
    <w:multiLevelType w:val="singleLevel"/>
    <w:tmpl w:val="EE9F036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1">
    <w:nsid w:val="EEB743BD"/>
    <w:multiLevelType w:val="singleLevel"/>
    <w:tmpl w:val="EEB743B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2">
    <w:nsid w:val="EEEE9AFF"/>
    <w:multiLevelType w:val="singleLevel"/>
    <w:tmpl w:val="EEEE9AFF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63">
    <w:nsid w:val="EEFB80B7"/>
    <w:multiLevelType w:val="singleLevel"/>
    <w:tmpl w:val="EEFB80B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4">
    <w:nsid w:val="EF7BCF64"/>
    <w:multiLevelType w:val="singleLevel"/>
    <w:tmpl w:val="EF7BCF6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5">
    <w:nsid w:val="EFCF8CAD"/>
    <w:multiLevelType w:val="singleLevel"/>
    <w:tmpl w:val="EFCF8CA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6">
    <w:nsid w:val="EFD41C0E"/>
    <w:multiLevelType w:val="singleLevel"/>
    <w:tmpl w:val="EFD41C0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7">
    <w:nsid w:val="EFDED64F"/>
    <w:multiLevelType w:val="singleLevel"/>
    <w:tmpl w:val="EFDED64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8">
    <w:nsid w:val="EFFF12BD"/>
    <w:multiLevelType w:val="singleLevel"/>
    <w:tmpl w:val="EFFF12BD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69">
    <w:nsid w:val="EFFFE599"/>
    <w:multiLevelType w:val="singleLevel"/>
    <w:tmpl w:val="EFFFE59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0">
    <w:nsid w:val="F17E6CAE"/>
    <w:multiLevelType w:val="singleLevel"/>
    <w:tmpl w:val="F17E6CA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1">
    <w:nsid w:val="F23E9892"/>
    <w:multiLevelType w:val="singleLevel"/>
    <w:tmpl w:val="F23E989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2">
    <w:nsid w:val="F3E7DEC5"/>
    <w:multiLevelType w:val="singleLevel"/>
    <w:tmpl w:val="F3E7DEC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3">
    <w:nsid w:val="F555D033"/>
    <w:multiLevelType w:val="singleLevel"/>
    <w:tmpl w:val="F555D033"/>
    <w:lvl w:ilvl="0">
      <w:start w:val="1"/>
      <w:numFmt w:val="decimalEnclosedCircleChinese"/>
      <w:suff w:val="nothing"/>
      <w:lvlText w:val="%1 "/>
      <w:lvlJc w:val="center"/>
      <w:pPr>
        <w:tabs>
          <w:tab w:val="num" w:pos="0"/>
        </w:tabs>
        <w:ind w:left="0" w:firstLine="397"/>
      </w:pPr>
      <w:rPr>
        <w:rFonts w:hint="eastAsia"/>
        <w:color w:val="000000"/>
      </w:rPr>
    </w:lvl>
  </w:abstractNum>
  <w:abstractNum w:abstractNumId="74">
    <w:nsid w:val="F5FFBC33"/>
    <w:multiLevelType w:val="singleLevel"/>
    <w:tmpl w:val="F5FFBC3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5">
    <w:nsid w:val="F6FF73B7"/>
    <w:multiLevelType w:val="singleLevel"/>
    <w:tmpl w:val="F6FF73B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6">
    <w:nsid w:val="F72E7501"/>
    <w:multiLevelType w:val="singleLevel"/>
    <w:tmpl w:val="F72E750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7">
    <w:nsid w:val="F767775C"/>
    <w:multiLevelType w:val="singleLevel"/>
    <w:tmpl w:val="F767775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8">
    <w:nsid w:val="F79F29F0"/>
    <w:multiLevelType w:val="singleLevel"/>
    <w:tmpl w:val="F79F29F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9">
    <w:nsid w:val="F97F117D"/>
    <w:multiLevelType w:val="singleLevel"/>
    <w:tmpl w:val="F97F117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0">
    <w:nsid w:val="FB3EDB30"/>
    <w:multiLevelType w:val="singleLevel"/>
    <w:tmpl w:val="FB3EDB3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1">
    <w:nsid w:val="FB56A440"/>
    <w:multiLevelType w:val="singleLevel"/>
    <w:tmpl w:val="FB56A44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2">
    <w:nsid w:val="FB66FB51"/>
    <w:multiLevelType w:val="singleLevel"/>
    <w:tmpl w:val="FB66FB5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3">
    <w:nsid w:val="FB7E3A0A"/>
    <w:multiLevelType w:val="singleLevel"/>
    <w:tmpl w:val="FB7E3A0A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84">
    <w:nsid w:val="FBB64E57"/>
    <w:multiLevelType w:val="singleLevel"/>
    <w:tmpl w:val="FBB64E5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5">
    <w:nsid w:val="FBE1B7A3"/>
    <w:multiLevelType w:val="singleLevel"/>
    <w:tmpl w:val="FBE1B7A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6">
    <w:nsid w:val="FCB7927F"/>
    <w:multiLevelType w:val="singleLevel"/>
    <w:tmpl w:val="FCB7927F"/>
    <w:lvl w:ilvl="0">
      <w:start w:val="1"/>
      <w:numFmt w:val="decimal"/>
      <w:suff w:val="nothing"/>
      <w:lvlText w:val="%1．"/>
      <w:lvlJc w:val="left"/>
      <w:pPr>
        <w:ind w:left="-259" w:firstLine="400"/>
      </w:pPr>
      <w:rPr>
        <w:rFonts w:hint="default"/>
      </w:rPr>
    </w:lvl>
  </w:abstractNum>
  <w:abstractNum w:abstractNumId="87">
    <w:nsid w:val="FCBF4BB4"/>
    <w:multiLevelType w:val="singleLevel"/>
    <w:tmpl w:val="FCBF4BB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8">
    <w:nsid w:val="FCE7B61C"/>
    <w:multiLevelType w:val="singleLevel"/>
    <w:tmpl w:val="FCE7B61C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89">
    <w:nsid w:val="FCFED1ED"/>
    <w:multiLevelType w:val="singleLevel"/>
    <w:tmpl w:val="FCFED1E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0">
    <w:nsid w:val="FCFF89FB"/>
    <w:multiLevelType w:val="singleLevel"/>
    <w:tmpl w:val="FCFF89FB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91">
    <w:nsid w:val="FD7DFC73"/>
    <w:multiLevelType w:val="singleLevel"/>
    <w:tmpl w:val="FD7DFC7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2">
    <w:nsid w:val="FD85C25E"/>
    <w:multiLevelType w:val="singleLevel"/>
    <w:tmpl w:val="FD85C25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3">
    <w:nsid w:val="FDF766EC"/>
    <w:multiLevelType w:val="singleLevel"/>
    <w:tmpl w:val="FDF766E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4">
    <w:nsid w:val="FDF7EDD5"/>
    <w:multiLevelType w:val="singleLevel"/>
    <w:tmpl w:val="FDF7EDD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5">
    <w:nsid w:val="FDFE238A"/>
    <w:multiLevelType w:val="singleLevel"/>
    <w:tmpl w:val="FDFE238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6">
    <w:nsid w:val="FEFCDB34"/>
    <w:multiLevelType w:val="singleLevel"/>
    <w:tmpl w:val="FEFCDB3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7">
    <w:nsid w:val="FEFD26FC"/>
    <w:multiLevelType w:val="singleLevel"/>
    <w:tmpl w:val="FEFD26F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8">
    <w:nsid w:val="FF5E9968"/>
    <w:multiLevelType w:val="singleLevel"/>
    <w:tmpl w:val="FF5E9968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99">
    <w:nsid w:val="FF724CF2"/>
    <w:multiLevelType w:val="singleLevel"/>
    <w:tmpl w:val="FF724C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0">
    <w:nsid w:val="FF7AF153"/>
    <w:multiLevelType w:val="singleLevel"/>
    <w:tmpl w:val="FF7AF15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1">
    <w:nsid w:val="FF9EFE03"/>
    <w:multiLevelType w:val="singleLevel"/>
    <w:tmpl w:val="FF9EFE03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02">
    <w:nsid w:val="FFB8D094"/>
    <w:multiLevelType w:val="singleLevel"/>
    <w:tmpl w:val="FFB8D094"/>
    <w:lvl w:ilvl="0">
      <w:start w:val="1"/>
      <w:numFmt w:val="decimalEnclosedCircleChinese"/>
      <w:suff w:val="nothing"/>
      <w:lvlText w:val="%1 "/>
      <w:lvlJc w:val="center"/>
      <w:pPr>
        <w:tabs>
          <w:tab w:val="num" w:pos="0"/>
        </w:tabs>
        <w:ind w:left="0" w:firstLine="397"/>
      </w:pPr>
      <w:rPr>
        <w:rFonts w:hint="eastAsia"/>
        <w:color w:val="000000"/>
      </w:rPr>
    </w:lvl>
  </w:abstractNum>
  <w:abstractNum w:abstractNumId="103">
    <w:nsid w:val="FFBC717B"/>
    <w:multiLevelType w:val="singleLevel"/>
    <w:tmpl w:val="FFBC717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4">
    <w:nsid w:val="FFBCBF6E"/>
    <w:multiLevelType w:val="singleLevel"/>
    <w:tmpl w:val="FFBCBF6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5">
    <w:nsid w:val="FFBFFC09"/>
    <w:multiLevelType w:val="multilevel"/>
    <w:tmpl w:val="FFBFFC09"/>
    <w:lvl w:ilvl="0">
      <w:start w:val="1"/>
      <w:numFmt w:val="chineseCounting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-6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06">
    <w:nsid w:val="FFCE3C27"/>
    <w:multiLevelType w:val="singleLevel"/>
    <w:tmpl w:val="FFCE3C2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7">
    <w:nsid w:val="FFDF109E"/>
    <w:multiLevelType w:val="singleLevel"/>
    <w:tmpl w:val="FFDF109E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08">
    <w:nsid w:val="FFDF126F"/>
    <w:multiLevelType w:val="singleLevel"/>
    <w:tmpl w:val="FFDF126F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09">
    <w:nsid w:val="FFE21531"/>
    <w:multiLevelType w:val="multilevel"/>
    <w:tmpl w:val="FFE21531"/>
    <w:lvl w:ilvl="0">
      <w:start w:val="1"/>
      <w:numFmt w:val="chineseCounting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-6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10">
    <w:nsid w:val="FFF42D62"/>
    <w:multiLevelType w:val="singleLevel"/>
    <w:tmpl w:val="FFF42D62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11">
    <w:nsid w:val="FFF63B6F"/>
    <w:multiLevelType w:val="singleLevel"/>
    <w:tmpl w:val="FFF63B6F"/>
    <w:lvl w:ilvl="0">
      <w:start w:val="1"/>
      <w:numFmt w:val="decimalEnclosedCircleChinese"/>
      <w:suff w:val="nothing"/>
      <w:lvlText w:val="%1 "/>
      <w:lvlJc w:val="center"/>
      <w:pPr>
        <w:tabs>
          <w:tab w:val="num" w:pos="0"/>
        </w:tabs>
        <w:ind w:left="0" w:firstLine="397"/>
      </w:pPr>
      <w:rPr>
        <w:rFonts w:hint="eastAsia"/>
        <w:color w:val="000000"/>
      </w:rPr>
    </w:lvl>
  </w:abstractNum>
  <w:abstractNum w:abstractNumId="112">
    <w:nsid w:val="FFFAB5F2"/>
    <w:multiLevelType w:val="singleLevel"/>
    <w:tmpl w:val="FFFAB5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3">
    <w:nsid w:val="FFFBD6BC"/>
    <w:multiLevelType w:val="singleLevel"/>
    <w:tmpl w:val="FFFBD6B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4">
    <w:nsid w:val="FFFE3B95"/>
    <w:multiLevelType w:val="multilevel"/>
    <w:tmpl w:val="FFFE3B95"/>
    <w:lvl w:ilvl="0">
      <w:start w:val="1"/>
      <w:numFmt w:val="chineseCounting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-6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15">
    <w:nsid w:val="FFFE6305"/>
    <w:multiLevelType w:val="singleLevel"/>
    <w:tmpl w:val="FFFE630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6">
    <w:nsid w:val="FFFE951C"/>
    <w:multiLevelType w:val="singleLevel"/>
    <w:tmpl w:val="FFFE951C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17">
    <w:nsid w:val="FFFF5123"/>
    <w:multiLevelType w:val="singleLevel"/>
    <w:tmpl w:val="FFFF512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8">
    <w:nsid w:val="15CF5114"/>
    <w:multiLevelType w:val="singleLevel"/>
    <w:tmpl w:val="15CF5114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19">
    <w:nsid w:val="1DF76BCF"/>
    <w:multiLevelType w:val="singleLevel"/>
    <w:tmpl w:val="1DF76BC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0">
    <w:nsid w:val="1FEFA5F6"/>
    <w:multiLevelType w:val="singleLevel"/>
    <w:tmpl w:val="1FEFA5F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1">
    <w:nsid w:val="3DDE8900"/>
    <w:multiLevelType w:val="singleLevel"/>
    <w:tmpl w:val="3DDE890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2">
    <w:nsid w:val="3FD6AC8F"/>
    <w:multiLevelType w:val="singleLevel"/>
    <w:tmpl w:val="3FD6AC8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3">
    <w:nsid w:val="4FCE1D08"/>
    <w:multiLevelType w:val="singleLevel"/>
    <w:tmpl w:val="4FCE1D0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4">
    <w:nsid w:val="57790BE2"/>
    <w:multiLevelType w:val="singleLevel"/>
    <w:tmpl w:val="57790BE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5">
    <w:nsid w:val="57CDCD41"/>
    <w:multiLevelType w:val="singleLevel"/>
    <w:tmpl w:val="57CDCD4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6">
    <w:nsid w:val="59EC7185"/>
    <w:multiLevelType w:val="singleLevel"/>
    <w:tmpl w:val="59EC718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7">
    <w:nsid w:val="5DFF1400"/>
    <w:multiLevelType w:val="singleLevel"/>
    <w:tmpl w:val="5DFF1400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28">
    <w:nsid w:val="5F4EA6D5"/>
    <w:multiLevelType w:val="singleLevel"/>
    <w:tmpl w:val="5F4EA6D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9">
    <w:nsid w:val="632B4465"/>
    <w:multiLevelType w:val="hybridMultilevel"/>
    <w:tmpl w:val="4ABA1FDE"/>
    <w:lvl w:ilvl="0" w:tplc="1D36EF74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0">
    <w:nsid w:val="6BFF92F5"/>
    <w:multiLevelType w:val="singleLevel"/>
    <w:tmpl w:val="6BFF92F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1">
    <w:nsid w:val="6DDD9C4D"/>
    <w:multiLevelType w:val="singleLevel"/>
    <w:tmpl w:val="6DDD9C4D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32">
    <w:nsid w:val="6E562EAC"/>
    <w:multiLevelType w:val="singleLevel"/>
    <w:tmpl w:val="6E562EAC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33">
    <w:nsid w:val="6EF797A2"/>
    <w:multiLevelType w:val="singleLevel"/>
    <w:tmpl w:val="6EF797A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4">
    <w:nsid w:val="6F8A3A31"/>
    <w:multiLevelType w:val="singleLevel"/>
    <w:tmpl w:val="6F8A3A31"/>
    <w:lvl w:ilvl="0">
      <w:start w:val="1"/>
      <w:numFmt w:val="decimalEnclosedCircleChinese"/>
      <w:suff w:val="nothing"/>
      <w:lvlText w:val="%1 "/>
      <w:lvlJc w:val="center"/>
      <w:pPr>
        <w:tabs>
          <w:tab w:val="num" w:pos="0"/>
        </w:tabs>
        <w:ind w:left="0" w:firstLine="397"/>
      </w:pPr>
      <w:rPr>
        <w:rFonts w:hint="eastAsia"/>
        <w:color w:val="000000"/>
      </w:rPr>
    </w:lvl>
  </w:abstractNum>
  <w:abstractNum w:abstractNumId="135">
    <w:nsid w:val="6FAE6D12"/>
    <w:multiLevelType w:val="singleLevel"/>
    <w:tmpl w:val="6FAE6D1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6">
    <w:nsid w:val="6FC716CA"/>
    <w:multiLevelType w:val="singleLevel"/>
    <w:tmpl w:val="6FC716C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7">
    <w:nsid w:val="6FFE1E5B"/>
    <w:multiLevelType w:val="singleLevel"/>
    <w:tmpl w:val="6FFE1E5B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38">
    <w:nsid w:val="779DED5E"/>
    <w:multiLevelType w:val="singleLevel"/>
    <w:tmpl w:val="779DED5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9">
    <w:nsid w:val="77FF1CF9"/>
    <w:multiLevelType w:val="singleLevel"/>
    <w:tmpl w:val="77FF1CF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0">
    <w:nsid w:val="77FFA541"/>
    <w:multiLevelType w:val="singleLevel"/>
    <w:tmpl w:val="77FFA54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1">
    <w:nsid w:val="78FA27A5"/>
    <w:multiLevelType w:val="singleLevel"/>
    <w:tmpl w:val="78FA27A5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42">
    <w:nsid w:val="7ADC39C7"/>
    <w:multiLevelType w:val="singleLevel"/>
    <w:tmpl w:val="7ADC39C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3">
    <w:nsid w:val="7AE60707"/>
    <w:multiLevelType w:val="singleLevel"/>
    <w:tmpl w:val="7AE6070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4">
    <w:nsid w:val="7BE77192"/>
    <w:multiLevelType w:val="multilevel"/>
    <w:tmpl w:val="7BE77192"/>
    <w:lvl w:ilvl="0">
      <w:start w:val="1"/>
      <w:numFmt w:val="chineseCounting"/>
      <w:suff w:val="nothing"/>
      <w:lvlText w:val="（%1）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-6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upp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45">
    <w:nsid w:val="7DBF8F89"/>
    <w:multiLevelType w:val="singleLevel"/>
    <w:tmpl w:val="7DBF8F89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46">
    <w:nsid w:val="7DC69642"/>
    <w:multiLevelType w:val="singleLevel"/>
    <w:tmpl w:val="7DC6964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7">
    <w:nsid w:val="7DD7B34C"/>
    <w:multiLevelType w:val="singleLevel"/>
    <w:tmpl w:val="7DD7B34C"/>
    <w:lvl w:ilvl="0">
      <w:start w:val="1"/>
      <w:numFmt w:val="decimal"/>
      <w:suff w:val="nothing"/>
      <w:lvlText w:val="%1．"/>
      <w:lvlJc w:val="left"/>
      <w:pPr>
        <w:ind w:left="5128" w:firstLine="400"/>
      </w:pPr>
      <w:rPr>
        <w:rFonts w:hint="default"/>
      </w:rPr>
    </w:lvl>
  </w:abstractNum>
  <w:abstractNum w:abstractNumId="148">
    <w:nsid w:val="7DEEFCD8"/>
    <w:multiLevelType w:val="singleLevel"/>
    <w:tmpl w:val="7DEEFCD8"/>
    <w:lvl w:ilvl="0">
      <w:start w:val="1"/>
      <w:numFmt w:val="decimalEnclosedCircleChinese"/>
      <w:suff w:val="nothing"/>
      <w:lvlText w:val="%1 "/>
      <w:lvlJc w:val="center"/>
      <w:pPr>
        <w:tabs>
          <w:tab w:val="num" w:pos="0"/>
        </w:tabs>
        <w:ind w:left="0" w:firstLine="397"/>
      </w:pPr>
      <w:rPr>
        <w:rFonts w:hint="eastAsia"/>
        <w:color w:val="000000"/>
      </w:rPr>
    </w:lvl>
  </w:abstractNum>
  <w:abstractNum w:abstractNumId="149">
    <w:nsid w:val="7EE37D3E"/>
    <w:multiLevelType w:val="singleLevel"/>
    <w:tmpl w:val="7EE37D3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0">
    <w:nsid w:val="7EFF6153"/>
    <w:multiLevelType w:val="singleLevel"/>
    <w:tmpl w:val="7EFF6153"/>
    <w:lvl w:ilvl="0">
      <w:start w:val="1"/>
      <w:numFmt w:val="decimal"/>
      <w:suff w:val="nothing"/>
      <w:lvlText w:val="%1．"/>
      <w:lvlJc w:val="left"/>
      <w:pPr>
        <w:ind w:left="-9" w:firstLine="400"/>
      </w:pPr>
      <w:rPr>
        <w:rFonts w:hint="default"/>
      </w:rPr>
    </w:lvl>
  </w:abstractNum>
  <w:abstractNum w:abstractNumId="151">
    <w:nsid w:val="7FF616E0"/>
    <w:multiLevelType w:val="singleLevel"/>
    <w:tmpl w:val="7FF616E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2">
    <w:nsid w:val="7FFF5D90"/>
    <w:multiLevelType w:val="singleLevel"/>
    <w:tmpl w:val="7FFF5D9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109"/>
  </w:num>
  <w:num w:numId="3">
    <w:abstractNumId w:val="105"/>
  </w:num>
  <w:num w:numId="4">
    <w:abstractNumId w:val="144"/>
  </w:num>
  <w:num w:numId="5">
    <w:abstractNumId w:val="114"/>
  </w:num>
  <w:num w:numId="6">
    <w:abstractNumId w:val="133"/>
  </w:num>
  <w:num w:numId="7">
    <w:abstractNumId w:val="8"/>
  </w:num>
  <w:num w:numId="8">
    <w:abstractNumId w:val="47"/>
  </w:num>
  <w:num w:numId="9">
    <w:abstractNumId w:val="123"/>
  </w:num>
  <w:num w:numId="10">
    <w:abstractNumId w:val="37"/>
  </w:num>
  <w:num w:numId="11">
    <w:abstractNumId w:val="27"/>
  </w:num>
  <w:num w:numId="12">
    <w:abstractNumId w:val="89"/>
  </w:num>
  <w:num w:numId="13">
    <w:abstractNumId w:val="140"/>
  </w:num>
  <w:num w:numId="14">
    <w:abstractNumId w:val="0"/>
  </w:num>
  <w:num w:numId="15">
    <w:abstractNumId w:val="22"/>
  </w:num>
  <w:num w:numId="16">
    <w:abstractNumId w:val="52"/>
  </w:num>
  <w:num w:numId="17">
    <w:abstractNumId w:val="126"/>
  </w:num>
  <w:num w:numId="18">
    <w:abstractNumId w:val="61"/>
  </w:num>
  <w:num w:numId="19">
    <w:abstractNumId w:val="121"/>
  </w:num>
  <w:num w:numId="20">
    <w:abstractNumId w:val="77"/>
  </w:num>
  <w:num w:numId="21">
    <w:abstractNumId w:val="38"/>
  </w:num>
  <w:num w:numId="22">
    <w:abstractNumId w:val="146"/>
  </w:num>
  <w:num w:numId="23">
    <w:abstractNumId w:val="2"/>
  </w:num>
  <w:num w:numId="24">
    <w:abstractNumId w:val="75"/>
  </w:num>
  <w:num w:numId="25">
    <w:abstractNumId w:val="143"/>
  </w:num>
  <w:num w:numId="26">
    <w:abstractNumId w:val="16"/>
  </w:num>
  <w:num w:numId="27">
    <w:abstractNumId w:val="117"/>
  </w:num>
  <w:num w:numId="28">
    <w:abstractNumId w:val="86"/>
  </w:num>
  <w:num w:numId="29">
    <w:abstractNumId w:val="10"/>
  </w:num>
  <w:num w:numId="30">
    <w:abstractNumId w:val="149"/>
  </w:num>
  <w:num w:numId="31">
    <w:abstractNumId w:val="120"/>
  </w:num>
  <w:num w:numId="32">
    <w:abstractNumId w:val="136"/>
  </w:num>
  <w:num w:numId="33">
    <w:abstractNumId w:val="104"/>
  </w:num>
  <w:num w:numId="34">
    <w:abstractNumId w:val="40"/>
  </w:num>
  <w:num w:numId="35">
    <w:abstractNumId w:val="43"/>
  </w:num>
  <w:num w:numId="36">
    <w:abstractNumId w:val="91"/>
  </w:num>
  <w:num w:numId="37">
    <w:abstractNumId w:val="119"/>
  </w:num>
  <w:num w:numId="38">
    <w:abstractNumId w:val="56"/>
  </w:num>
  <w:num w:numId="39">
    <w:abstractNumId w:val="124"/>
  </w:num>
  <w:num w:numId="40">
    <w:abstractNumId w:val="64"/>
  </w:num>
  <w:num w:numId="41">
    <w:abstractNumId w:val="69"/>
  </w:num>
  <w:num w:numId="42">
    <w:abstractNumId w:val="74"/>
  </w:num>
  <w:num w:numId="43">
    <w:abstractNumId w:val="135"/>
  </w:num>
  <w:num w:numId="44">
    <w:abstractNumId w:val="76"/>
  </w:num>
  <w:num w:numId="45">
    <w:abstractNumId w:val="151"/>
  </w:num>
  <w:num w:numId="46">
    <w:abstractNumId w:val="73"/>
  </w:num>
  <w:num w:numId="47">
    <w:abstractNumId w:val="81"/>
  </w:num>
  <w:num w:numId="48">
    <w:abstractNumId w:val="78"/>
  </w:num>
  <w:num w:numId="49">
    <w:abstractNumId w:val="112"/>
  </w:num>
  <w:num w:numId="50">
    <w:abstractNumId w:val="102"/>
  </w:num>
  <w:num w:numId="51">
    <w:abstractNumId w:val="111"/>
  </w:num>
  <w:num w:numId="52">
    <w:abstractNumId w:val="54"/>
  </w:num>
  <w:num w:numId="53">
    <w:abstractNumId w:val="148"/>
  </w:num>
  <w:num w:numId="54">
    <w:abstractNumId w:val="134"/>
  </w:num>
  <w:num w:numId="55">
    <w:abstractNumId w:val="53"/>
  </w:num>
  <w:num w:numId="56">
    <w:abstractNumId w:val="96"/>
  </w:num>
  <w:num w:numId="57">
    <w:abstractNumId w:val="94"/>
  </w:num>
  <w:num w:numId="58">
    <w:abstractNumId w:val="71"/>
  </w:num>
  <w:num w:numId="59">
    <w:abstractNumId w:val="99"/>
  </w:num>
  <w:num w:numId="60">
    <w:abstractNumId w:val="44"/>
  </w:num>
  <w:num w:numId="61">
    <w:abstractNumId w:val="106"/>
  </w:num>
  <w:num w:numId="62">
    <w:abstractNumId w:val="65"/>
  </w:num>
  <w:num w:numId="63">
    <w:abstractNumId w:val="125"/>
  </w:num>
  <w:num w:numId="64">
    <w:abstractNumId w:val="13"/>
  </w:num>
  <w:num w:numId="65">
    <w:abstractNumId w:val="14"/>
  </w:num>
  <w:num w:numId="66">
    <w:abstractNumId w:val="152"/>
  </w:num>
  <w:num w:numId="67">
    <w:abstractNumId w:val="28"/>
  </w:num>
  <w:num w:numId="68">
    <w:abstractNumId w:val="100"/>
  </w:num>
  <w:num w:numId="69">
    <w:abstractNumId w:val="20"/>
  </w:num>
  <w:num w:numId="70">
    <w:abstractNumId w:val="107"/>
  </w:num>
  <w:num w:numId="71">
    <w:abstractNumId w:val="15"/>
  </w:num>
  <w:num w:numId="72">
    <w:abstractNumId w:val="58"/>
  </w:num>
  <w:num w:numId="73">
    <w:abstractNumId w:val="9"/>
  </w:num>
  <w:num w:numId="74">
    <w:abstractNumId w:val="62"/>
  </w:num>
  <w:num w:numId="75">
    <w:abstractNumId w:val="32"/>
  </w:num>
  <w:num w:numId="76">
    <w:abstractNumId w:val="57"/>
  </w:num>
  <w:num w:numId="77">
    <w:abstractNumId w:val="6"/>
  </w:num>
  <w:num w:numId="78">
    <w:abstractNumId w:val="68"/>
  </w:num>
  <w:num w:numId="79">
    <w:abstractNumId w:val="18"/>
  </w:num>
  <w:num w:numId="80">
    <w:abstractNumId w:val="145"/>
  </w:num>
  <w:num w:numId="81">
    <w:abstractNumId w:val="49"/>
  </w:num>
  <w:num w:numId="82">
    <w:abstractNumId w:val="131"/>
  </w:num>
  <w:num w:numId="83">
    <w:abstractNumId w:val="23"/>
  </w:num>
  <w:num w:numId="84">
    <w:abstractNumId w:val="55"/>
  </w:num>
  <w:num w:numId="85">
    <w:abstractNumId w:val="108"/>
  </w:num>
  <w:num w:numId="86">
    <w:abstractNumId w:val="30"/>
  </w:num>
  <w:num w:numId="87">
    <w:abstractNumId w:val="7"/>
  </w:num>
  <w:num w:numId="88">
    <w:abstractNumId w:val="141"/>
  </w:num>
  <w:num w:numId="89">
    <w:abstractNumId w:val="21"/>
  </w:num>
  <w:num w:numId="90">
    <w:abstractNumId w:val="127"/>
  </w:num>
  <w:num w:numId="91">
    <w:abstractNumId w:val="118"/>
  </w:num>
  <w:num w:numId="92">
    <w:abstractNumId w:val="51"/>
  </w:num>
  <w:num w:numId="93">
    <w:abstractNumId w:val="17"/>
  </w:num>
  <w:num w:numId="94">
    <w:abstractNumId w:val="88"/>
  </w:num>
  <w:num w:numId="95">
    <w:abstractNumId w:val="29"/>
  </w:num>
  <w:num w:numId="96">
    <w:abstractNumId w:val="79"/>
  </w:num>
  <w:num w:numId="97">
    <w:abstractNumId w:val="50"/>
  </w:num>
  <w:num w:numId="98">
    <w:abstractNumId w:val="130"/>
  </w:num>
  <w:num w:numId="99">
    <w:abstractNumId w:val="41"/>
  </w:num>
  <w:num w:numId="100">
    <w:abstractNumId w:val="24"/>
  </w:num>
  <w:num w:numId="101">
    <w:abstractNumId w:val="63"/>
  </w:num>
  <w:num w:numId="102">
    <w:abstractNumId w:val="92"/>
  </w:num>
  <w:num w:numId="103">
    <w:abstractNumId w:val="113"/>
  </w:num>
  <w:num w:numId="104">
    <w:abstractNumId w:val="142"/>
  </w:num>
  <w:num w:numId="105">
    <w:abstractNumId w:val="67"/>
  </w:num>
  <w:num w:numId="106">
    <w:abstractNumId w:val="11"/>
  </w:num>
  <w:num w:numId="107">
    <w:abstractNumId w:val="5"/>
  </w:num>
  <w:num w:numId="108">
    <w:abstractNumId w:val="12"/>
  </w:num>
  <w:num w:numId="109">
    <w:abstractNumId w:val="128"/>
  </w:num>
  <w:num w:numId="110">
    <w:abstractNumId w:val="139"/>
  </w:num>
  <w:num w:numId="111">
    <w:abstractNumId w:val="82"/>
  </w:num>
  <w:num w:numId="112">
    <w:abstractNumId w:val="122"/>
  </w:num>
  <w:num w:numId="113">
    <w:abstractNumId w:val="103"/>
  </w:num>
  <w:num w:numId="114">
    <w:abstractNumId w:val="35"/>
  </w:num>
  <w:num w:numId="115">
    <w:abstractNumId w:val="83"/>
  </w:num>
  <w:num w:numId="116">
    <w:abstractNumId w:val="147"/>
  </w:num>
  <w:num w:numId="117">
    <w:abstractNumId w:val="98"/>
  </w:num>
  <w:num w:numId="118">
    <w:abstractNumId w:val="48"/>
  </w:num>
  <w:num w:numId="119">
    <w:abstractNumId w:val="34"/>
  </w:num>
  <w:num w:numId="120">
    <w:abstractNumId w:val="137"/>
  </w:num>
  <w:num w:numId="121">
    <w:abstractNumId w:val="59"/>
  </w:num>
  <w:num w:numId="122">
    <w:abstractNumId w:val="33"/>
  </w:num>
  <w:num w:numId="123">
    <w:abstractNumId w:val="72"/>
  </w:num>
  <w:num w:numId="124">
    <w:abstractNumId w:val="36"/>
  </w:num>
  <w:num w:numId="125">
    <w:abstractNumId w:val="93"/>
  </w:num>
  <w:num w:numId="126">
    <w:abstractNumId w:val="25"/>
  </w:num>
  <w:num w:numId="127">
    <w:abstractNumId w:val="150"/>
  </w:num>
  <w:num w:numId="128">
    <w:abstractNumId w:val="3"/>
  </w:num>
  <w:num w:numId="129">
    <w:abstractNumId w:val="46"/>
  </w:num>
  <w:num w:numId="130">
    <w:abstractNumId w:val="101"/>
  </w:num>
  <w:num w:numId="131">
    <w:abstractNumId w:val="4"/>
  </w:num>
  <w:num w:numId="132">
    <w:abstractNumId w:val="66"/>
  </w:num>
  <w:num w:numId="133">
    <w:abstractNumId w:val="84"/>
  </w:num>
  <w:num w:numId="134">
    <w:abstractNumId w:val="110"/>
  </w:num>
  <w:num w:numId="135">
    <w:abstractNumId w:val="132"/>
  </w:num>
  <w:num w:numId="136">
    <w:abstractNumId w:val="116"/>
  </w:num>
  <w:num w:numId="137">
    <w:abstractNumId w:val="90"/>
  </w:num>
  <w:num w:numId="138">
    <w:abstractNumId w:val="80"/>
  </w:num>
  <w:num w:numId="139">
    <w:abstractNumId w:val="95"/>
  </w:num>
  <w:num w:numId="140">
    <w:abstractNumId w:val="42"/>
  </w:num>
  <w:num w:numId="141">
    <w:abstractNumId w:val="85"/>
  </w:num>
  <w:num w:numId="142">
    <w:abstractNumId w:val="19"/>
  </w:num>
  <w:num w:numId="143">
    <w:abstractNumId w:val="97"/>
  </w:num>
  <w:num w:numId="144">
    <w:abstractNumId w:val="60"/>
  </w:num>
  <w:num w:numId="145">
    <w:abstractNumId w:val="31"/>
  </w:num>
  <w:num w:numId="146">
    <w:abstractNumId w:val="70"/>
  </w:num>
  <w:num w:numId="147">
    <w:abstractNumId w:val="26"/>
  </w:num>
  <w:num w:numId="148">
    <w:abstractNumId w:val="45"/>
  </w:num>
  <w:num w:numId="149">
    <w:abstractNumId w:val="138"/>
  </w:num>
  <w:num w:numId="150">
    <w:abstractNumId w:val="87"/>
  </w:num>
  <w:num w:numId="151">
    <w:abstractNumId w:val="39"/>
  </w:num>
  <w:num w:numId="152">
    <w:abstractNumId w:val="115"/>
  </w:num>
  <w:num w:numId="153">
    <w:abstractNumId w:val="129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F3"/>
    <w:rsid w:val="000F4523"/>
    <w:rsid w:val="00140C17"/>
    <w:rsid w:val="00162317"/>
    <w:rsid w:val="001C3969"/>
    <w:rsid w:val="001E2A8F"/>
    <w:rsid w:val="001E4657"/>
    <w:rsid w:val="001F24A0"/>
    <w:rsid w:val="002840DF"/>
    <w:rsid w:val="002E59C8"/>
    <w:rsid w:val="002F0861"/>
    <w:rsid w:val="00325264"/>
    <w:rsid w:val="00325D7F"/>
    <w:rsid w:val="00325ECC"/>
    <w:rsid w:val="00433DC9"/>
    <w:rsid w:val="00457240"/>
    <w:rsid w:val="004673F3"/>
    <w:rsid w:val="004A395B"/>
    <w:rsid w:val="004F1C13"/>
    <w:rsid w:val="00692CD9"/>
    <w:rsid w:val="006C022D"/>
    <w:rsid w:val="006F35F5"/>
    <w:rsid w:val="00737923"/>
    <w:rsid w:val="0075113B"/>
    <w:rsid w:val="007F4208"/>
    <w:rsid w:val="008061CF"/>
    <w:rsid w:val="00842911"/>
    <w:rsid w:val="008D12AE"/>
    <w:rsid w:val="00940591"/>
    <w:rsid w:val="009D3279"/>
    <w:rsid w:val="00A63957"/>
    <w:rsid w:val="00A955FC"/>
    <w:rsid w:val="00B00026"/>
    <w:rsid w:val="00B17F85"/>
    <w:rsid w:val="00B903E0"/>
    <w:rsid w:val="00C03E86"/>
    <w:rsid w:val="00C169E1"/>
    <w:rsid w:val="00C56FF5"/>
    <w:rsid w:val="00C75499"/>
    <w:rsid w:val="00CD5AB1"/>
    <w:rsid w:val="00D616F2"/>
    <w:rsid w:val="00D70EF3"/>
    <w:rsid w:val="00F1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90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0EF3"/>
    <w:rPr>
      <w:sz w:val="18"/>
      <w:szCs w:val="18"/>
    </w:rPr>
  </w:style>
  <w:style w:type="paragraph" w:styleId="a4">
    <w:name w:val="footer"/>
    <w:basedOn w:val="a"/>
    <w:link w:val="Char0"/>
    <w:unhideWhenUsed/>
    <w:rsid w:val="00D7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0EF3"/>
    <w:rPr>
      <w:sz w:val="18"/>
      <w:szCs w:val="18"/>
    </w:rPr>
  </w:style>
  <w:style w:type="table" w:styleId="a5">
    <w:name w:val="Table Grid"/>
    <w:basedOn w:val="a1"/>
    <w:qFormat/>
    <w:rsid w:val="00B17F8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B17F85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paragraph" w:styleId="a6">
    <w:name w:val="List Paragraph"/>
    <w:basedOn w:val="a"/>
    <w:uiPriority w:val="34"/>
    <w:qFormat/>
    <w:rsid w:val="00B17F85"/>
    <w:pPr>
      <w:widowControl w:val="0"/>
      <w:spacing w:after="0"/>
      <w:ind w:firstLineChars="200" w:firstLine="420"/>
    </w:pPr>
    <w:rPr>
      <w:rFonts w:eastAsia="宋体" w:cs="Times New Roman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1153</Words>
  <Characters>6573</Characters>
  <Application>Microsoft Office Word</Application>
  <DocSecurity>0</DocSecurity>
  <Lines>54</Lines>
  <Paragraphs>15</Paragraphs>
  <ScaleCrop>false</ScaleCrop>
  <Company>Microsoft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27</cp:revision>
  <dcterms:created xsi:type="dcterms:W3CDTF">2024-09-26T09:43:00Z</dcterms:created>
  <dcterms:modified xsi:type="dcterms:W3CDTF">2024-12-11T02:28:00Z</dcterms:modified>
</cp:coreProperties>
</file>