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ind w:left="0" w:leftChars="0" w:firstLine="0" w:firstLineChars="0"/>
        <w:rPr>
          <w:rFonts w:hint="default" w:asciiTheme="minorEastAsia" w:hAnsiTheme="minorEastAsia" w:eastAsiaTheme="minorEastAsia" w:cs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3：设备参数</w:t>
      </w:r>
    </w:p>
    <w:p>
      <w:pPr>
        <w:pStyle w:val="11"/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项目名称：掌上超声等设备采购</w:t>
      </w:r>
    </w:p>
    <w:p>
      <w:pPr>
        <w:pStyle w:val="11"/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需求明细表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1656"/>
        <w:gridCol w:w="698"/>
        <w:gridCol w:w="698"/>
        <w:gridCol w:w="2144"/>
        <w:gridCol w:w="2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标项号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标的名称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数量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预算单价（万元）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预算</w:t>
            </w:r>
            <w:r>
              <w:rPr>
                <w:rFonts w:hint="eastAsia" w:cs="宋体"/>
                <w:b/>
                <w:sz w:val="24"/>
                <w:szCs w:val="24"/>
                <w:lang w:eastAsia="zh-CN"/>
              </w:rPr>
              <w:t>总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掌上超声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床单位消毒机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Cs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Cs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0" w:type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空气消毒机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Cs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Cs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Cs/>
                <w:sz w:val="24"/>
                <w:szCs w:val="24"/>
                <w:lang w:val="en-US" w:eastAsia="zh-CN"/>
              </w:rPr>
              <w:t>1.1</w:t>
            </w:r>
          </w:p>
        </w:tc>
        <w:tc>
          <w:tcPr>
            <w:tcW w:w="0" w:type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17.6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0" w:type="auto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Cs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0" w:type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23.1</w:t>
            </w:r>
          </w:p>
        </w:tc>
      </w:tr>
    </w:tbl>
    <w:p>
      <w:pPr>
        <w:pStyle w:val="11"/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技术参数</w:t>
      </w:r>
    </w:p>
    <w:tbl>
      <w:tblPr>
        <w:tblStyle w:val="13"/>
        <w:tblW w:w="99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951"/>
        <w:gridCol w:w="6196"/>
        <w:gridCol w:w="586"/>
        <w:gridCol w:w="501"/>
        <w:gridCol w:w="1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名称</w:t>
            </w:r>
          </w:p>
        </w:tc>
        <w:tc>
          <w:tcPr>
            <w:tcW w:w="6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技术参数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数量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cs="宋体"/>
                <w:b/>
                <w:sz w:val="24"/>
                <w:szCs w:val="24"/>
                <w:lang w:eastAsia="zh-CN"/>
              </w:rPr>
              <w:t>预算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单价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万元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line="360" w:lineRule="auto"/>
              <w:ind w:firstLine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掌上超声</w:t>
            </w:r>
          </w:p>
        </w:tc>
        <w:tc>
          <w:tcPr>
            <w:tcW w:w="6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设备用途：适用于开展对外周血管、内瘘术前术后血流量、血管直径大小等临床超声检查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主要技术规格要求：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一、主机系统参数：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1、全触摸控制操作机器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2、全域合成孔径波束形成器 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3、正反脉冲谐波成像技术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4、实时动态变迹技术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5、支持冻结后或实时扫查同时保存视频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6、支持横屏和竖屏显示模式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7、支持安卓与windows系统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二、二维成像参数：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1、图像灰阶：≥256级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2、增益调节：0~100，可视可调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3、TGC调节：≥6段可调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4、可视可调动态范围：45~80dB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5、最大显示深度：≥70mm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6、电影回放：可自动和手动回放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7、图像调节：增益、焦点、反相脉冲谐波、降噪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穿刺辅助功能：平面内穿刺引导线功能，平面外穿刺引导与血管自动测量功能，针尖显影增强功能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8、显示模式：B、PW、双B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9、图像增强：≥4档可调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10、灰阶曲线：≥8级可调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11、最大显示帧率：≥15帧/s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三、彩色成像参数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1、增益调节：0~100，可视可调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2、壁滤波档位：≥4档可调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3、彩色优先度：≥4档可调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4、彩色图谱种类：≥10档可调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5、取样框偏转：最大偏转范围+/-10度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6、支持B/C双幅实时模式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四、PW成像参数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1、速度档位：≥6档可调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2、PW角度校正范围：-80~80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3、基线调整档位：≥4档可调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4、壁滤波档位：≥3档可调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五、探头规格；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1、扫描方式：电子线阵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2、频带宽为：10-14MHz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3、探头宽度：40mm与主机直接相连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4、探头接口：通用Type-C USB接口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六、测量与分析功能：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1、常规测量：距离、周长、面积、体积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2、PW测量：自动血流量、速度、心率、S/D、RI、PI 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七、数据管理功能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静态图片格式：JPG；动态存储格式：mp4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八、配置：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主机、探头各1个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电源充电线1个、主机支架1个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平板、平板支架跟推车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both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both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Cs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line="360" w:lineRule="auto"/>
              <w:ind w:firstLine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床单位消毒机</w:t>
            </w:r>
          </w:p>
        </w:tc>
        <w:tc>
          <w:tcPr>
            <w:tcW w:w="6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1.用途：设备主要用于血透室病床被褥，枕芯、衣物、床垫等用品的消毒灭菌。能有效去除附着在物体上的各种异味、血腥味、霉味、大小便味等。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2.输入电压：AC 220V。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3.工作温度：6℃~40℃； 工作湿度：≤85%。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4.输入功率：宽电压设计，适用于电压波动的地方使用。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5.采用臭氧消毒，杀菌广谱、彻底，消毒完毕后自动还原为氧气，无死角、无残留、无污染,采用高效臭氧产生技术，能确保在该消毒机开机时，臭氧含量平均值均应分别不低于2.04mg/L（即2040mg/m3）。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6.床袋（或罩）密闭时臭氧泄漏≤0.041mg/m3。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7.机身操作，支持升级手机APP远程操作。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8.外壳采用优质复合材料ABS工程塑料，表面光滑易擦拭。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9.结构形式：移动式结构，有不少于2个专用储存柜，用于存放床罩、床袋、抽气与充气管路、可拆卸的制式电源线。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10.检修的便捷性：设备主要部件（臭氧发生装置、电动球阀等）可从设备侧面抽拉出来；控制板等电控系统，可以通过侧面机盖轻松取出，即可实现方便地检修。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11.采用专用抽、充气技术，使臭氧能更好地渗透到物体内部消毒。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12.双管路设计，可同时对2个床单位进行消毒。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13.消毒程序为自动控制，一键启动操作，无需人工值守。设备程序运行采用抽气-消毒-密闭-解析的模式，各个程序阶段时间均可根据实际需求预先手动设置，设置范围0-999min。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14.根据使用场景，所有阶段时间可调，且具备记忆功能。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15.臭氧发生器使用寿命≥8000h。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16.臭氧产量：4500mg～6500mg/h，臭氧浓度≥3000mg/m3。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17.消毒一个周期后，消毒袋（罩）内臭氧残余量符合国家标准（可提供省级疾控中心或第三方检测机构检测报告）。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18.消毒效果(提供检测报告)：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对大肠杆菌8099的杀灭对数值≥3.00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对金黄色葡萄球菌ATCC6538杀灭对数值≥3.00，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对白色念珠菌杀灭对数值≥3.00，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对铜绿假单胞菌杀灭对数值≥3.00，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19.配置清单：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主机  1台        电源线   1根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床袋、床罩 ≥2个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合格证  1份    说明书 1份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Cs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Cs/>
                <w:sz w:val="24"/>
                <w:szCs w:val="24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line="360" w:lineRule="auto"/>
              <w:ind w:firstLine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空气消毒机</w:t>
            </w:r>
          </w:p>
        </w:tc>
        <w:tc>
          <w:tcPr>
            <w:tcW w:w="6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1.用途：设备主要用于对血透室内的空气进行净化与消毒处理。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2.安装方式：吊顶安装，嵌入安装，不占空间。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3.输入电压：AC 220V工作温度：-10℃~40℃； 工作湿度：≤90%； 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4.作用空间（m3）：≤150 m3；循环风量≥1200-1500m³/h，可适用于100-150m³体积及以下的场所。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5.操控模式不少于四种：手动、自动、语音控制、云控制模式。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6.设备上能通过指示灯和图文方式显示空气质量状态、运行状态、PM2.5、温度、湿度、滤网更换提示、设备维护提示、定时时间提示,设有故障报警、过滤器清洗维护报警、风机故障报警等。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7.等离子体密度分布：1.0×1018/m³。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8.等离子电压工作区≥9KV，噪音＜50db，功率≥30W。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9.安全性：等离子体发生器为高分子阻燃材料构成，阻燃等级达到V-0。 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10.臭氧残留量＜0.0025mg/m³，符合《室内空气中臭氧卫生标准》（要求提供检测报告）。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11.消毒效果：设备持续工作1小时，可使100m3房间空气中的自然菌的消亡率≥96%、60min/20m³空气中的白色葡萄球菌杀灭率≥99%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12.净化性能要求：60分钟/100m³，对悬浮粒子≥0.5μm，≥5μm的净化级别达到空气洁净度7级。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13.配备遥控器控制：房间各个角度对设备进行遥控操作360度无死角，全方位立体式覆盖。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14.初效过滤器：进风口处安装，初始阶段过滤掉空气中的较大微粒物，对等离子体发生装置进行保护，可拆卸清洗。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15.有效去除有机气体和医院的各种异味，采用中间进风四向出风方式，净化空气，保证更好的消毒效果。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16. PM2.5传感器：实时监测空气质量，以便自动开启等离子净化空气。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17.温湿度传感器：实时监控使用的温度和湿度。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18.能通过遥控对设备进行开关机操作和设定档位等.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19.人机共存，可在有人状态下进行连续动态消毒，对人及物品没有任何伤。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20.配置清单：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主机      1台  遥控器  1个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合格证  1份    说明书 1份</w:t>
            </w:r>
          </w:p>
          <w:p>
            <w:pPr>
              <w:pStyle w:val="11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过滤网    </w:t>
            </w:r>
            <w:bookmarkStart w:id="0" w:name="_GoBack"/>
            <w:bookmarkEnd w:id="0"/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Cs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Cs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Cs/>
                <w:sz w:val="24"/>
                <w:szCs w:val="24"/>
                <w:lang w:val="en-US" w:eastAsia="zh-CN"/>
              </w:rPr>
              <w:t>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line="360" w:lineRule="auto"/>
              <w:ind w:firstLine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3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line="360" w:lineRule="auto"/>
              <w:ind w:firstLine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商务要求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line="360" w:lineRule="auto"/>
              <w:ind w:firstLine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总价</w:t>
            </w:r>
          </w:p>
        </w:tc>
        <w:tc>
          <w:tcPr>
            <w:tcW w:w="8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总价包括全部产品价格【含与本院相关信息系统（pacs，lis等）对接费用，及设备软件调试、升级、改造、运维、计量检测等费用】、无缝结合、备品备件、专用工具、包装、运输、装卸、保险、税金、货到位以及原有旧设备的拆除、安装、安装所需辅材、调试、检验、售后服务、培训、保修等，直至验收合格交付及质保期间所发生的所有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line="360" w:lineRule="auto"/>
              <w:ind w:firstLine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售后服务要求及保修期</w:t>
            </w:r>
          </w:p>
        </w:tc>
        <w:tc>
          <w:tcPr>
            <w:tcW w:w="8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1、按国家有关产品三包规定执行“三包”，质保期：整机（含配件）质保期不少于2年，质保期内故障时间顺延质保期。</w:t>
            </w:r>
          </w:p>
          <w:p>
            <w:pPr>
              <w:pStyle w:val="11"/>
              <w:spacing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2、在使用过程中若产品发生质量问题或故障，在接到采购人通知后1个小时内响应，6小时内到达故障现场处理，一般故障处理时限不超过24小时修复；重大故障处理时限不超过48小时修复，若72小时内不能修复，必须提供同档次的设备给采购人使用。 </w:t>
            </w:r>
          </w:p>
          <w:p>
            <w:pPr>
              <w:pStyle w:val="11"/>
              <w:spacing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3、定期免费上门维护检查设备运行情况，每年至少1次。</w:t>
            </w:r>
          </w:p>
          <w:p>
            <w:pPr>
              <w:pStyle w:val="11"/>
              <w:spacing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4、按照医院要求提供相关培训。。</w:t>
            </w:r>
          </w:p>
        </w:tc>
      </w:tr>
    </w:tbl>
    <w:p>
      <w:pPr>
        <w:pStyle w:val="11"/>
        <w:ind w:firstLine="0"/>
      </w:pPr>
    </w:p>
    <w:sectPr>
      <w:pgSz w:w="11906" w:h="16838"/>
      <w:pgMar w:top="1213" w:right="1519" w:bottom="1213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188E7"/>
    <w:multiLevelType w:val="singleLevel"/>
    <w:tmpl w:val="336188E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M2JhMzRjM2RhMWVkMjg3ZTA5NjM1YmI2MDIxYzUifQ=="/>
  </w:docVars>
  <w:rsids>
    <w:rsidRoot w:val="4CD64AA3"/>
    <w:rsid w:val="00094E3D"/>
    <w:rsid w:val="000A41C9"/>
    <w:rsid w:val="000D67FB"/>
    <w:rsid w:val="00150EAD"/>
    <w:rsid w:val="00166C6A"/>
    <w:rsid w:val="00225AB2"/>
    <w:rsid w:val="00295E17"/>
    <w:rsid w:val="002B3FD0"/>
    <w:rsid w:val="002C4083"/>
    <w:rsid w:val="003024B4"/>
    <w:rsid w:val="0030259F"/>
    <w:rsid w:val="003168C0"/>
    <w:rsid w:val="00330BFA"/>
    <w:rsid w:val="00335474"/>
    <w:rsid w:val="0039222C"/>
    <w:rsid w:val="003E251D"/>
    <w:rsid w:val="003E75B0"/>
    <w:rsid w:val="00411285"/>
    <w:rsid w:val="004A3368"/>
    <w:rsid w:val="004D3905"/>
    <w:rsid w:val="00512A6F"/>
    <w:rsid w:val="005539A0"/>
    <w:rsid w:val="00554129"/>
    <w:rsid w:val="00556F4B"/>
    <w:rsid w:val="005968E4"/>
    <w:rsid w:val="005C0BBE"/>
    <w:rsid w:val="005C22C5"/>
    <w:rsid w:val="00602F55"/>
    <w:rsid w:val="00604D6E"/>
    <w:rsid w:val="006151F9"/>
    <w:rsid w:val="00646985"/>
    <w:rsid w:val="006754E0"/>
    <w:rsid w:val="00684389"/>
    <w:rsid w:val="00684819"/>
    <w:rsid w:val="006E004F"/>
    <w:rsid w:val="00721C62"/>
    <w:rsid w:val="00790BFB"/>
    <w:rsid w:val="007A7AA2"/>
    <w:rsid w:val="0081416C"/>
    <w:rsid w:val="00863AE3"/>
    <w:rsid w:val="008C2B6A"/>
    <w:rsid w:val="00954519"/>
    <w:rsid w:val="00976198"/>
    <w:rsid w:val="009A0CEC"/>
    <w:rsid w:val="009B32AB"/>
    <w:rsid w:val="00C43228"/>
    <w:rsid w:val="00C61033"/>
    <w:rsid w:val="00C67A93"/>
    <w:rsid w:val="00C83BC7"/>
    <w:rsid w:val="00C951DB"/>
    <w:rsid w:val="00CD3536"/>
    <w:rsid w:val="00D510CB"/>
    <w:rsid w:val="00D65F2D"/>
    <w:rsid w:val="00E24D04"/>
    <w:rsid w:val="00E80810"/>
    <w:rsid w:val="00EE03C1"/>
    <w:rsid w:val="00F27441"/>
    <w:rsid w:val="00F724AD"/>
    <w:rsid w:val="00F81F13"/>
    <w:rsid w:val="00FA076C"/>
    <w:rsid w:val="00FA632B"/>
    <w:rsid w:val="00FC1278"/>
    <w:rsid w:val="00FC206D"/>
    <w:rsid w:val="012D66CB"/>
    <w:rsid w:val="012F3749"/>
    <w:rsid w:val="01415CD2"/>
    <w:rsid w:val="015C2B0C"/>
    <w:rsid w:val="019C2A3A"/>
    <w:rsid w:val="01BF44E5"/>
    <w:rsid w:val="01C7267B"/>
    <w:rsid w:val="01C963F3"/>
    <w:rsid w:val="023B4A81"/>
    <w:rsid w:val="02551A35"/>
    <w:rsid w:val="028F7400"/>
    <w:rsid w:val="03675EC4"/>
    <w:rsid w:val="03FB485E"/>
    <w:rsid w:val="0442537B"/>
    <w:rsid w:val="0466617C"/>
    <w:rsid w:val="048605CC"/>
    <w:rsid w:val="04B82404"/>
    <w:rsid w:val="04EB21F1"/>
    <w:rsid w:val="05340028"/>
    <w:rsid w:val="0580326D"/>
    <w:rsid w:val="05A50F26"/>
    <w:rsid w:val="0651633B"/>
    <w:rsid w:val="06B01C77"/>
    <w:rsid w:val="06F2019A"/>
    <w:rsid w:val="073005F6"/>
    <w:rsid w:val="07AD40CD"/>
    <w:rsid w:val="07B436A2"/>
    <w:rsid w:val="07CC279A"/>
    <w:rsid w:val="07D57174"/>
    <w:rsid w:val="081511F6"/>
    <w:rsid w:val="085D1C74"/>
    <w:rsid w:val="0878022B"/>
    <w:rsid w:val="088E3EF3"/>
    <w:rsid w:val="08B73FD5"/>
    <w:rsid w:val="09264A12"/>
    <w:rsid w:val="09383E5F"/>
    <w:rsid w:val="09554CD5"/>
    <w:rsid w:val="095E1B17"/>
    <w:rsid w:val="095E38C5"/>
    <w:rsid w:val="09B5199D"/>
    <w:rsid w:val="0A075D0B"/>
    <w:rsid w:val="0ABD0ABF"/>
    <w:rsid w:val="0B2B5A29"/>
    <w:rsid w:val="0B512FB6"/>
    <w:rsid w:val="0B9C6927"/>
    <w:rsid w:val="0BD51E39"/>
    <w:rsid w:val="0C913FB2"/>
    <w:rsid w:val="0D8D4779"/>
    <w:rsid w:val="0DC857B1"/>
    <w:rsid w:val="0DF15634"/>
    <w:rsid w:val="0E2F4C4F"/>
    <w:rsid w:val="0E4A266A"/>
    <w:rsid w:val="0E7874BC"/>
    <w:rsid w:val="0F0A7A22"/>
    <w:rsid w:val="0F20786F"/>
    <w:rsid w:val="0F2F1860"/>
    <w:rsid w:val="0F3B0205"/>
    <w:rsid w:val="0F7A2834"/>
    <w:rsid w:val="0F895414"/>
    <w:rsid w:val="101C1757"/>
    <w:rsid w:val="102376E3"/>
    <w:rsid w:val="10523A58"/>
    <w:rsid w:val="107E2A9F"/>
    <w:rsid w:val="108654B0"/>
    <w:rsid w:val="11082369"/>
    <w:rsid w:val="11205904"/>
    <w:rsid w:val="11863DE0"/>
    <w:rsid w:val="11907CEC"/>
    <w:rsid w:val="11AF4817"/>
    <w:rsid w:val="11BF336F"/>
    <w:rsid w:val="12883761"/>
    <w:rsid w:val="12BF4D14"/>
    <w:rsid w:val="12ED1816"/>
    <w:rsid w:val="1313598F"/>
    <w:rsid w:val="13370C17"/>
    <w:rsid w:val="13833F28"/>
    <w:rsid w:val="13961EAE"/>
    <w:rsid w:val="13B26BCE"/>
    <w:rsid w:val="13DB5B12"/>
    <w:rsid w:val="13DC1FB6"/>
    <w:rsid w:val="141D4A3D"/>
    <w:rsid w:val="14243946"/>
    <w:rsid w:val="14991C55"/>
    <w:rsid w:val="14D62EA9"/>
    <w:rsid w:val="152708B1"/>
    <w:rsid w:val="15B34F99"/>
    <w:rsid w:val="15B879AC"/>
    <w:rsid w:val="16161084"/>
    <w:rsid w:val="16227A29"/>
    <w:rsid w:val="16552C21"/>
    <w:rsid w:val="16694B15"/>
    <w:rsid w:val="16DF591A"/>
    <w:rsid w:val="16E15B36"/>
    <w:rsid w:val="16F50E14"/>
    <w:rsid w:val="17BE7C25"/>
    <w:rsid w:val="17D37A26"/>
    <w:rsid w:val="17D82A95"/>
    <w:rsid w:val="18B35169"/>
    <w:rsid w:val="1989671E"/>
    <w:rsid w:val="19E27BFB"/>
    <w:rsid w:val="19E7325B"/>
    <w:rsid w:val="1AD57583"/>
    <w:rsid w:val="1B072A87"/>
    <w:rsid w:val="1B0C6C17"/>
    <w:rsid w:val="1B925650"/>
    <w:rsid w:val="1BBD091F"/>
    <w:rsid w:val="1C44694B"/>
    <w:rsid w:val="1C900BC1"/>
    <w:rsid w:val="1C9A5519"/>
    <w:rsid w:val="1CBA6C0D"/>
    <w:rsid w:val="1CE3087B"/>
    <w:rsid w:val="1D5E1C8E"/>
    <w:rsid w:val="1D6A0633"/>
    <w:rsid w:val="1D8B157D"/>
    <w:rsid w:val="1ECC0E79"/>
    <w:rsid w:val="1ED551F2"/>
    <w:rsid w:val="1EFC175F"/>
    <w:rsid w:val="1F1A1BE5"/>
    <w:rsid w:val="1F2C24DC"/>
    <w:rsid w:val="1F2C41C5"/>
    <w:rsid w:val="1F3C5FFF"/>
    <w:rsid w:val="1F6B68E4"/>
    <w:rsid w:val="1F9A3315"/>
    <w:rsid w:val="1FC85AE5"/>
    <w:rsid w:val="1FD224BF"/>
    <w:rsid w:val="20336198"/>
    <w:rsid w:val="20825C93"/>
    <w:rsid w:val="208905F9"/>
    <w:rsid w:val="20A53F59"/>
    <w:rsid w:val="20A83220"/>
    <w:rsid w:val="20E92D0F"/>
    <w:rsid w:val="213845A4"/>
    <w:rsid w:val="21425423"/>
    <w:rsid w:val="21690C01"/>
    <w:rsid w:val="216B47B8"/>
    <w:rsid w:val="21734654"/>
    <w:rsid w:val="219D6832"/>
    <w:rsid w:val="22031056"/>
    <w:rsid w:val="22D90340"/>
    <w:rsid w:val="23307C29"/>
    <w:rsid w:val="233F60BE"/>
    <w:rsid w:val="23713D9D"/>
    <w:rsid w:val="2378337E"/>
    <w:rsid w:val="23871813"/>
    <w:rsid w:val="23DF33FD"/>
    <w:rsid w:val="23E8071D"/>
    <w:rsid w:val="23F55899"/>
    <w:rsid w:val="2404388E"/>
    <w:rsid w:val="24E707BB"/>
    <w:rsid w:val="25201F1F"/>
    <w:rsid w:val="254D1D5E"/>
    <w:rsid w:val="25513E86"/>
    <w:rsid w:val="25703B26"/>
    <w:rsid w:val="25C90036"/>
    <w:rsid w:val="25CA054A"/>
    <w:rsid w:val="26345C82"/>
    <w:rsid w:val="26B80661"/>
    <w:rsid w:val="26CA2142"/>
    <w:rsid w:val="275406D8"/>
    <w:rsid w:val="27A15DF5"/>
    <w:rsid w:val="27C6290A"/>
    <w:rsid w:val="27EB6814"/>
    <w:rsid w:val="280F1D15"/>
    <w:rsid w:val="28B455BA"/>
    <w:rsid w:val="28C050DA"/>
    <w:rsid w:val="28E60D8A"/>
    <w:rsid w:val="290F2EB0"/>
    <w:rsid w:val="29115E06"/>
    <w:rsid w:val="293224AE"/>
    <w:rsid w:val="296D074E"/>
    <w:rsid w:val="297E2968"/>
    <w:rsid w:val="29930F11"/>
    <w:rsid w:val="29A90F14"/>
    <w:rsid w:val="29BE3843"/>
    <w:rsid w:val="29C015DB"/>
    <w:rsid w:val="2A2614BF"/>
    <w:rsid w:val="2AE80A48"/>
    <w:rsid w:val="2B231E21"/>
    <w:rsid w:val="2B255B99"/>
    <w:rsid w:val="2B4D6CA7"/>
    <w:rsid w:val="2B5027DF"/>
    <w:rsid w:val="2B5D5CD9"/>
    <w:rsid w:val="2B8C3E6A"/>
    <w:rsid w:val="2BBC4ED5"/>
    <w:rsid w:val="2C3B319A"/>
    <w:rsid w:val="2C5524AE"/>
    <w:rsid w:val="2C932A99"/>
    <w:rsid w:val="2D1C7118"/>
    <w:rsid w:val="2D3E73E6"/>
    <w:rsid w:val="2D426ED6"/>
    <w:rsid w:val="2D742E08"/>
    <w:rsid w:val="2D850E14"/>
    <w:rsid w:val="2D940B3D"/>
    <w:rsid w:val="2DDC2157"/>
    <w:rsid w:val="2E622742"/>
    <w:rsid w:val="2F9257C7"/>
    <w:rsid w:val="2FCB57D5"/>
    <w:rsid w:val="306929CC"/>
    <w:rsid w:val="306C7DC6"/>
    <w:rsid w:val="30901D07"/>
    <w:rsid w:val="312B6B98"/>
    <w:rsid w:val="31350B00"/>
    <w:rsid w:val="31490108"/>
    <w:rsid w:val="3186310A"/>
    <w:rsid w:val="31C0279C"/>
    <w:rsid w:val="31F57502"/>
    <w:rsid w:val="321902D9"/>
    <w:rsid w:val="32472899"/>
    <w:rsid w:val="32FD5AA5"/>
    <w:rsid w:val="3304078A"/>
    <w:rsid w:val="330D3E65"/>
    <w:rsid w:val="3317670F"/>
    <w:rsid w:val="33364265"/>
    <w:rsid w:val="336B25B7"/>
    <w:rsid w:val="33727DEA"/>
    <w:rsid w:val="33DE547F"/>
    <w:rsid w:val="3449098A"/>
    <w:rsid w:val="346239BA"/>
    <w:rsid w:val="34C91C8B"/>
    <w:rsid w:val="3502519D"/>
    <w:rsid w:val="351B1DBB"/>
    <w:rsid w:val="354E03E2"/>
    <w:rsid w:val="35DC154A"/>
    <w:rsid w:val="36483084"/>
    <w:rsid w:val="36527A5E"/>
    <w:rsid w:val="36700E75"/>
    <w:rsid w:val="369B6176"/>
    <w:rsid w:val="36D62BD4"/>
    <w:rsid w:val="36FF3742"/>
    <w:rsid w:val="371134BE"/>
    <w:rsid w:val="372E4027"/>
    <w:rsid w:val="374C2700"/>
    <w:rsid w:val="377A101B"/>
    <w:rsid w:val="377F7ADE"/>
    <w:rsid w:val="37A60062"/>
    <w:rsid w:val="37B87D95"/>
    <w:rsid w:val="383433C4"/>
    <w:rsid w:val="38797524"/>
    <w:rsid w:val="38801494"/>
    <w:rsid w:val="388F6D48"/>
    <w:rsid w:val="391D6A8B"/>
    <w:rsid w:val="391E0AC3"/>
    <w:rsid w:val="39226EF2"/>
    <w:rsid w:val="39382F3B"/>
    <w:rsid w:val="39750F78"/>
    <w:rsid w:val="39B954AD"/>
    <w:rsid w:val="39BA7DF4"/>
    <w:rsid w:val="3A2B2649"/>
    <w:rsid w:val="3A2F74C4"/>
    <w:rsid w:val="3AE91E71"/>
    <w:rsid w:val="3B4E4C98"/>
    <w:rsid w:val="3B602C1D"/>
    <w:rsid w:val="3B914B85"/>
    <w:rsid w:val="3BE70C49"/>
    <w:rsid w:val="3C406CD7"/>
    <w:rsid w:val="3CCA67D1"/>
    <w:rsid w:val="3CEA2F8E"/>
    <w:rsid w:val="3D075D34"/>
    <w:rsid w:val="3DA2751D"/>
    <w:rsid w:val="3DBA6615"/>
    <w:rsid w:val="3DDD0555"/>
    <w:rsid w:val="3E1A7695"/>
    <w:rsid w:val="3EC3774B"/>
    <w:rsid w:val="3F454604"/>
    <w:rsid w:val="3F762A0F"/>
    <w:rsid w:val="3FBC3738"/>
    <w:rsid w:val="3FE31F43"/>
    <w:rsid w:val="402F0394"/>
    <w:rsid w:val="40526FD9"/>
    <w:rsid w:val="40956EC5"/>
    <w:rsid w:val="40970E8F"/>
    <w:rsid w:val="40C94DC1"/>
    <w:rsid w:val="40FF07E3"/>
    <w:rsid w:val="412D5350"/>
    <w:rsid w:val="41A456D0"/>
    <w:rsid w:val="41BD4926"/>
    <w:rsid w:val="41FF6CEC"/>
    <w:rsid w:val="42DC702D"/>
    <w:rsid w:val="430640AA"/>
    <w:rsid w:val="43324E9F"/>
    <w:rsid w:val="43FD177C"/>
    <w:rsid w:val="44E40DD4"/>
    <w:rsid w:val="45687D30"/>
    <w:rsid w:val="45A55DFD"/>
    <w:rsid w:val="45E701C3"/>
    <w:rsid w:val="45FE08E0"/>
    <w:rsid w:val="460D74FE"/>
    <w:rsid w:val="4663213A"/>
    <w:rsid w:val="467001B9"/>
    <w:rsid w:val="47157A2C"/>
    <w:rsid w:val="474E558F"/>
    <w:rsid w:val="47602F61"/>
    <w:rsid w:val="480908C5"/>
    <w:rsid w:val="481B05F8"/>
    <w:rsid w:val="48316C19"/>
    <w:rsid w:val="48384D06"/>
    <w:rsid w:val="488661B3"/>
    <w:rsid w:val="48AE6D76"/>
    <w:rsid w:val="48DA7B6B"/>
    <w:rsid w:val="48F112B0"/>
    <w:rsid w:val="49085FCE"/>
    <w:rsid w:val="491750B6"/>
    <w:rsid w:val="49A174CD"/>
    <w:rsid w:val="49DD4852"/>
    <w:rsid w:val="4A4200BE"/>
    <w:rsid w:val="4B376394"/>
    <w:rsid w:val="4B5C5957"/>
    <w:rsid w:val="4B8B7843"/>
    <w:rsid w:val="4B9B709A"/>
    <w:rsid w:val="4BB456DC"/>
    <w:rsid w:val="4CD64AA3"/>
    <w:rsid w:val="4D113D78"/>
    <w:rsid w:val="4D7211FA"/>
    <w:rsid w:val="4D866514"/>
    <w:rsid w:val="4DA8648A"/>
    <w:rsid w:val="4DDB0899"/>
    <w:rsid w:val="4E035DB6"/>
    <w:rsid w:val="4E086F29"/>
    <w:rsid w:val="4E103CF5"/>
    <w:rsid w:val="4E24010C"/>
    <w:rsid w:val="4E2B70BB"/>
    <w:rsid w:val="4E490811"/>
    <w:rsid w:val="4E792217"/>
    <w:rsid w:val="4E864351"/>
    <w:rsid w:val="4EDD03B5"/>
    <w:rsid w:val="4F3A4EEF"/>
    <w:rsid w:val="500D0826"/>
    <w:rsid w:val="5032028D"/>
    <w:rsid w:val="504D156B"/>
    <w:rsid w:val="50574197"/>
    <w:rsid w:val="507419CE"/>
    <w:rsid w:val="50DC591D"/>
    <w:rsid w:val="5115563D"/>
    <w:rsid w:val="511F1E3A"/>
    <w:rsid w:val="5180327A"/>
    <w:rsid w:val="518C60C3"/>
    <w:rsid w:val="525E180D"/>
    <w:rsid w:val="52A0429A"/>
    <w:rsid w:val="52A31FA0"/>
    <w:rsid w:val="52E1709D"/>
    <w:rsid w:val="531B5950"/>
    <w:rsid w:val="537B63EF"/>
    <w:rsid w:val="53F75B26"/>
    <w:rsid w:val="541128AF"/>
    <w:rsid w:val="54470AD9"/>
    <w:rsid w:val="54596E3C"/>
    <w:rsid w:val="547277F2"/>
    <w:rsid w:val="547370C6"/>
    <w:rsid w:val="54F40207"/>
    <w:rsid w:val="55086607"/>
    <w:rsid w:val="55CE0A58"/>
    <w:rsid w:val="55D50038"/>
    <w:rsid w:val="56427760"/>
    <w:rsid w:val="564A7A04"/>
    <w:rsid w:val="57144B90"/>
    <w:rsid w:val="571F152E"/>
    <w:rsid w:val="57342B3C"/>
    <w:rsid w:val="57B10631"/>
    <w:rsid w:val="57E75BFA"/>
    <w:rsid w:val="57EE31D2"/>
    <w:rsid w:val="580F5357"/>
    <w:rsid w:val="581D5CC6"/>
    <w:rsid w:val="586F74D3"/>
    <w:rsid w:val="587241C0"/>
    <w:rsid w:val="58FA6008"/>
    <w:rsid w:val="59BD79C5"/>
    <w:rsid w:val="5A7B6CD4"/>
    <w:rsid w:val="5A87203E"/>
    <w:rsid w:val="5ADF3486"/>
    <w:rsid w:val="5AE26D53"/>
    <w:rsid w:val="5B0F0D0E"/>
    <w:rsid w:val="5B2245E0"/>
    <w:rsid w:val="5B4B683B"/>
    <w:rsid w:val="5B4D241F"/>
    <w:rsid w:val="5B5E63DA"/>
    <w:rsid w:val="5B70435F"/>
    <w:rsid w:val="5B9C5154"/>
    <w:rsid w:val="5BBC75A4"/>
    <w:rsid w:val="5BE02385"/>
    <w:rsid w:val="5BE10DB9"/>
    <w:rsid w:val="5C796B90"/>
    <w:rsid w:val="5C8745EE"/>
    <w:rsid w:val="5CC6118C"/>
    <w:rsid w:val="5CD10E5A"/>
    <w:rsid w:val="5CFE60C6"/>
    <w:rsid w:val="5D534272"/>
    <w:rsid w:val="5DB72F61"/>
    <w:rsid w:val="5E2733FB"/>
    <w:rsid w:val="5E6E1DD7"/>
    <w:rsid w:val="5E880DCC"/>
    <w:rsid w:val="5EAF6739"/>
    <w:rsid w:val="5EDC2437"/>
    <w:rsid w:val="5F33511B"/>
    <w:rsid w:val="5F403909"/>
    <w:rsid w:val="5F751F44"/>
    <w:rsid w:val="5FD17AC2"/>
    <w:rsid w:val="5FE3446D"/>
    <w:rsid w:val="5FFC373B"/>
    <w:rsid w:val="60964844"/>
    <w:rsid w:val="60A06F83"/>
    <w:rsid w:val="60A54AAB"/>
    <w:rsid w:val="61137C66"/>
    <w:rsid w:val="61721BD1"/>
    <w:rsid w:val="618E553F"/>
    <w:rsid w:val="61AB60F1"/>
    <w:rsid w:val="621243C2"/>
    <w:rsid w:val="622540F5"/>
    <w:rsid w:val="6299063F"/>
    <w:rsid w:val="62BD7122"/>
    <w:rsid w:val="62C21944"/>
    <w:rsid w:val="62DB2A06"/>
    <w:rsid w:val="637B3250"/>
    <w:rsid w:val="63984453"/>
    <w:rsid w:val="639D7CBB"/>
    <w:rsid w:val="63A948B2"/>
    <w:rsid w:val="63F024E1"/>
    <w:rsid w:val="64DA5396"/>
    <w:rsid w:val="65836F26"/>
    <w:rsid w:val="65960E66"/>
    <w:rsid w:val="667854A7"/>
    <w:rsid w:val="66CD5132"/>
    <w:rsid w:val="66FD392D"/>
    <w:rsid w:val="672F4A82"/>
    <w:rsid w:val="675C316F"/>
    <w:rsid w:val="67F373E2"/>
    <w:rsid w:val="686B65DA"/>
    <w:rsid w:val="687A3773"/>
    <w:rsid w:val="689773CF"/>
    <w:rsid w:val="68B5103C"/>
    <w:rsid w:val="68B65EDB"/>
    <w:rsid w:val="68B7181F"/>
    <w:rsid w:val="690861D7"/>
    <w:rsid w:val="6939578E"/>
    <w:rsid w:val="695E7EED"/>
    <w:rsid w:val="69B144C0"/>
    <w:rsid w:val="6A6D118F"/>
    <w:rsid w:val="6B310E02"/>
    <w:rsid w:val="6B4849B1"/>
    <w:rsid w:val="6BAA11C7"/>
    <w:rsid w:val="6BAE0CB8"/>
    <w:rsid w:val="6C4D383B"/>
    <w:rsid w:val="6C643A6C"/>
    <w:rsid w:val="6CA2647F"/>
    <w:rsid w:val="6CB57EBF"/>
    <w:rsid w:val="6CBB039E"/>
    <w:rsid w:val="6D2838AC"/>
    <w:rsid w:val="6D65184A"/>
    <w:rsid w:val="6DAC1227"/>
    <w:rsid w:val="6DBD6309"/>
    <w:rsid w:val="6DD864C0"/>
    <w:rsid w:val="6E0F1318"/>
    <w:rsid w:val="6E1E08D1"/>
    <w:rsid w:val="6E201C15"/>
    <w:rsid w:val="6E2735D2"/>
    <w:rsid w:val="6E70150D"/>
    <w:rsid w:val="6E922B12"/>
    <w:rsid w:val="6EB34837"/>
    <w:rsid w:val="6EE01601"/>
    <w:rsid w:val="6F295D2F"/>
    <w:rsid w:val="6F3516F0"/>
    <w:rsid w:val="6F455D89"/>
    <w:rsid w:val="6F54601A"/>
    <w:rsid w:val="6FD809F9"/>
    <w:rsid w:val="70497201"/>
    <w:rsid w:val="70A66401"/>
    <w:rsid w:val="70E80BF0"/>
    <w:rsid w:val="711238F0"/>
    <w:rsid w:val="71211F2C"/>
    <w:rsid w:val="7189187F"/>
    <w:rsid w:val="71905B01"/>
    <w:rsid w:val="71AD37BF"/>
    <w:rsid w:val="71CB4872"/>
    <w:rsid w:val="728A2A85"/>
    <w:rsid w:val="72C2329A"/>
    <w:rsid w:val="72D134DE"/>
    <w:rsid w:val="72F1592E"/>
    <w:rsid w:val="72F316A6"/>
    <w:rsid w:val="730B1AB6"/>
    <w:rsid w:val="73171838"/>
    <w:rsid w:val="7327732B"/>
    <w:rsid w:val="73C92E8F"/>
    <w:rsid w:val="73FB6A64"/>
    <w:rsid w:val="74150423"/>
    <w:rsid w:val="7439758C"/>
    <w:rsid w:val="7447614D"/>
    <w:rsid w:val="744D11B3"/>
    <w:rsid w:val="74850A24"/>
    <w:rsid w:val="749F7A8A"/>
    <w:rsid w:val="74B1175D"/>
    <w:rsid w:val="75657B33"/>
    <w:rsid w:val="757A67E9"/>
    <w:rsid w:val="758D4034"/>
    <w:rsid w:val="75BE5F9B"/>
    <w:rsid w:val="75EA2CBA"/>
    <w:rsid w:val="762070B4"/>
    <w:rsid w:val="76385029"/>
    <w:rsid w:val="76BA0E58"/>
    <w:rsid w:val="76D81B38"/>
    <w:rsid w:val="77391A6B"/>
    <w:rsid w:val="77470212"/>
    <w:rsid w:val="77477116"/>
    <w:rsid w:val="77731007"/>
    <w:rsid w:val="77EB5D0B"/>
    <w:rsid w:val="77F42148"/>
    <w:rsid w:val="781E5417"/>
    <w:rsid w:val="78761112"/>
    <w:rsid w:val="78C412AF"/>
    <w:rsid w:val="78F85C68"/>
    <w:rsid w:val="79017442"/>
    <w:rsid w:val="790C1713"/>
    <w:rsid w:val="790F4D4D"/>
    <w:rsid w:val="794E7636"/>
    <w:rsid w:val="79583AAB"/>
    <w:rsid w:val="79AB4A6C"/>
    <w:rsid w:val="79C2131C"/>
    <w:rsid w:val="7A792DD8"/>
    <w:rsid w:val="7AEA7832"/>
    <w:rsid w:val="7AF97A75"/>
    <w:rsid w:val="7B203645"/>
    <w:rsid w:val="7B6018A2"/>
    <w:rsid w:val="7BBA0112"/>
    <w:rsid w:val="7C694787"/>
    <w:rsid w:val="7D5E0064"/>
    <w:rsid w:val="7D983576"/>
    <w:rsid w:val="7DAF72F5"/>
    <w:rsid w:val="7DBC4EC9"/>
    <w:rsid w:val="7DE60785"/>
    <w:rsid w:val="7DF764EE"/>
    <w:rsid w:val="7E6D4A02"/>
    <w:rsid w:val="7E962325"/>
    <w:rsid w:val="7EAE57FC"/>
    <w:rsid w:val="7F1906E6"/>
    <w:rsid w:val="7F601E71"/>
    <w:rsid w:val="7FA32630"/>
    <w:rsid w:val="7FF25A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widowControl w:val="0"/>
      <w:spacing w:after="120"/>
      <w:jc w:val="both"/>
    </w:pPr>
    <w:rPr>
      <w:rFonts w:ascii="Times New Roman" w:hAnsi="Times New Roman" w:cs="Times New Roman"/>
      <w:kern w:val="2"/>
      <w:sz w:val="21"/>
    </w:rPr>
  </w:style>
  <w:style w:type="paragraph" w:styleId="4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Body Text First Indent 2"/>
    <w:basedOn w:val="6"/>
    <w:next w:val="11"/>
    <w:unhideWhenUsed/>
    <w:qFormat/>
    <w:uiPriority w:val="99"/>
    <w:pPr>
      <w:ind w:firstLine="420" w:firstLineChars="200"/>
    </w:pPr>
  </w:style>
  <w:style w:type="paragraph" w:customStyle="1" w:styleId="11">
    <w:name w:val="**正文"/>
    <w:basedOn w:val="1"/>
    <w:qFormat/>
    <w:uiPriority w:val="0"/>
    <w:pPr>
      <w:ind w:firstLine="482"/>
    </w:pPr>
    <w:rPr>
      <w:rFonts w:ascii="宋体" w:hAnsi="宋体"/>
      <w:sz w:val="24"/>
    </w:rPr>
  </w:style>
  <w:style w:type="table" w:styleId="13">
    <w:name w:val="Table Grid"/>
    <w:basedOn w:val="12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basedOn w:val="14"/>
    <w:qFormat/>
    <w:uiPriority w:val="99"/>
    <w:rPr>
      <w:rFonts w:cs="Times New Roman"/>
      <w:color w:val="0000FF"/>
      <w:u w:val="single"/>
    </w:rPr>
  </w:style>
  <w:style w:type="paragraph" w:customStyle="1" w:styleId="16">
    <w:name w:val="样式 正文文本缩进 + 首行缩进:  2 字符 行距: 1.5 倍行距"/>
    <w:basedOn w:val="6"/>
    <w:qFormat/>
    <w:uiPriority w:val="0"/>
    <w:rPr>
      <w:rFonts w:cs="宋体"/>
    </w:rPr>
  </w:style>
  <w:style w:type="character" w:customStyle="1" w:styleId="17">
    <w:name w:val="font21"/>
    <w:basedOn w:val="14"/>
    <w:qFormat/>
    <w:uiPriority w:val="0"/>
    <w:rPr>
      <w:rFonts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18">
    <w:name w:val="font11"/>
    <w:basedOn w:val="14"/>
    <w:qFormat/>
    <w:uiPriority w:val="0"/>
    <w:rPr>
      <w:rFonts w:ascii="宋体" w:hAnsi="宋体" w:eastAsia="宋体" w:cs="宋体"/>
      <w:color w:val="000000"/>
      <w:sz w:val="21"/>
      <w:szCs w:val="21"/>
      <w:u w:val="none"/>
    </w:rPr>
  </w:style>
  <w:style w:type="character" w:customStyle="1" w:styleId="19">
    <w:name w:val="font41"/>
    <w:basedOn w:val="14"/>
    <w:qFormat/>
    <w:uiPriority w:val="0"/>
    <w:rPr>
      <w:rFonts w:ascii="新宋体" w:hAnsi="新宋体" w:eastAsia="新宋体" w:cs="新宋体"/>
      <w:color w:val="000000"/>
      <w:sz w:val="21"/>
      <w:szCs w:val="21"/>
      <w:u w:val="none"/>
    </w:rPr>
  </w:style>
  <w:style w:type="character" w:customStyle="1" w:styleId="20">
    <w:name w:val="font51"/>
    <w:basedOn w:val="14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21">
    <w:name w:val="Table Paragraph"/>
    <w:basedOn w:val="1"/>
    <w:qFormat/>
    <w:uiPriority w:val="1"/>
    <w:pPr>
      <w:spacing w:before="146"/>
      <w:ind w:left="107"/>
    </w:pPr>
    <w:rPr>
      <w:rFonts w:ascii="Times New Roman" w:hAnsi="Times New Roman" w:eastAsia="Times New Roman" w:cs="Times New Roman"/>
    </w:rPr>
  </w:style>
  <w:style w:type="paragraph" w:customStyle="1" w:styleId="22">
    <w:name w:val="表格宋体小四"/>
    <w:basedOn w:val="1"/>
    <w:qFormat/>
    <w:uiPriority w:val="0"/>
    <w:pPr>
      <w:jc w:val="center"/>
    </w:pPr>
    <w:rPr>
      <w:rFonts w:ascii="宋体" w:hAnsi="宋体"/>
      <w:bCs/>
      <w:sz w:val="24"/>
    </w:rPr>
  </w:style>
  <w:style w:type="paragraph" w:customStyle="1" w:styleId="23">
    <w:name w:val="Table"/>
    <w:basedOn w:val="1"/>
    <w:qFormat/>
    <w:uiPriority w:val="0"/>
    <w:pPr>
      <w:keepLines/>
      <w:widowControl/>
      <w:spacing w:before="40" w:beforeLines="0" w:after="40" w:afterLines="0" w:line="320" w:lineRule="atLeast"/>
      <w:jc w:val="left"/>
    </w:pPr>
    <w:rPr>
      <w:rFonts w:ascii="Helvetica" w:hAnsi="Helvetica"/>
      <w:kern w:val="0"/>
      <w:sz w:val="20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2720</Words>
  <Characters>3073</Characters>
  <Lines>17</Lines>
  <Paragraphs>4</Paragraphs>
  <TotalTime>3</TotalTime>
  <ScaleCrop>false</ScaleCrop>
  <LinksUpToDate>false</LinksUpToDate>
  <CharactersWithSpaces>3127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2023-03-24T09:36:00Z</dcterms:created>
  <dc:creator>Administrator</dc:creator>
  <cp:lastModifiedBy>舍＆得</cp:lastModifiedBy>
  <dcterms:modified xsi:type="dcterms:W3CDTF">2024-11-07T08:50:36Z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985DE64064AE4795A6C23E6FDDAF067A_13</vt:lpwstr>
  </property>
</Properties>
</file>