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C1" w:rsidRPr="00BF1736" w:rsidRDefault="00B47AC1" w:rsidP="00B47AC1">
      <w:pPr>
        <w:widowControl/>
        <w:snapToGrid w:val="0"/>
        <w:spacing w:before="100" w:beforeAutospacing="1" w:after="100" w:afterAutospacing="1"/>
        <w:jc w:val="center"/>
        <w:rPr>
          <w:rFonts w:asciiTheme="majorEastAsia" w:eastAsiaTheme="majorEastAsia" w:hAnsiTheme="majorEastAsia" w:cs="宋体"/>
          <w:color w:val="FF0000"/>
          <w:kern w:val="0"/>
          <w:sz w:val="44"/>
          <w:szCs w:val="44"/>
        </w:rPr>
      </w:pPr>
      <w:bookmarkStart w:id="0" w:name="_GoBack"/>
      <w:bookmarkEnd w:id="0"/>
      <w:r w:rsidRPr="00BF1736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44"/>
          <w:szCs w:val="44"/>
        </w:rPr>
        <w:t>桂林市中医医院</w:t>
      </w:r>
      <w:r w:rsidR="004A114E" w:rsidRPr="004A114E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44"/>
          <w:szCs w:val="44"/>
        </w:rPr>
        <w:t>救护</w:t>
      </w:r>
      <w:r w:rsidRPr="00BF1736">
        <w:rPr>
          <w:rFonts w:ascii="宋体" w:hAnsi="宋体" w:cs="宋体" w:hint="eastAsia"/>
          <w:b/>
          <w:color w:val="FF0000"/>
          <w:kern w:val="0"/>
          <w:sz w:val="44"/>
          <w:szCs w:val="44"/>
        </w:rPr>
        <w:t>车辆定点维修</w:t>
      </w:r>
      <w:r w:rsidRPr="00BF1736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44"/>
          <w:szCs w:val="44"/>
        </w:rPr>
        <w:t>推介公告</w:t>
      </w:r>
    </w:p>
    <w:p w:rsidR="00B47AC1" w:rsidRDefault="00B47AC1" w:rsidP="00B47AC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桂林市中医医院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拟对医院</w:t>
      </w:r>
      <w:r w:rsidR="004A114E" w:rsidRPr="004A114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救护</w:t>
      </w:r>
      <w:r>
        <w:rPr>
          <w:rFonts w:ascii="宋体" w:hAnsi="宋体" w:cs="宋体" w:hint="eastAsia"/>
          <w:kern w:val="0"/>
          <w:sz w:val="28"/>
          <w:szCs w:val="28"/>
        </w:rPr>
        <w:t>车辆定点维修</w:t>
      </w:r>
      <w:r>
        <w:rPr>
          <w:rFonts w:ascii="宋体" w:hAnsi="宋体" w:cs="宋体"/>
          <w:kern w:val="0"/>
          <w:sz w:val="28"/>
          <w:szCs w:val="28"/>
        </w:rPr>
        <w:t>进</w:t>
      </w:r>
      <w:r>
        <w:rPr>
          <w:rFonts w:ascii="宋体" w:hAnsi="宋体" w:cs="宋体"/>
          <w:color w:val="000000"/>
          <w:kern w:val="0"/>
          <w:sz w:val="28"/>
          <w:szCs w:val="28"/>
        </w:rPr>
        <w:t>行院内推介，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欢迎有实力且具有相应资质的单位报名参加。现将有关事项告知如下：</w:t>
      </w:r>
      <w:r>
        <w:rPr>
          <w:rFonts w:ascii="宋体" w:hAnsi="宋体" w:hint="eastAsia"/>
          <w:sz w:val="28"/>
          <w:szCs w:val="28"/>
        </w:rPr>
        <w:t>（维修费及年检费每年约八</w:t>
      </w:r>
      <w:r w:rsidRPr="006116CC">
        <w:rPr>
          <w:rFonts w:ascii="宋体" w:hAnsi="宋体" w:hint="eastAsia"/>
          <w:sz w:val="28"/>
          <w:szCs w:val="28"/>
        </w:rPr>
        <w:t>万元左右</w:t>
      </w:r>
      <w:r>
        <w:rPr>
          <w:rFonts w:ascii="宋体" w:hAnsi="宋体" w:hint="eastAsia"/>
          <w:sz w:val="28"/>
          <w:szCs w:val="28"/>
        </w:rPr>
        <w:t>）。</w:t>
      </w:r>
    </w:p>
    <w:p w:rsidR="00B47AC1" w:rsidRDefault="00B47AC1" w:rsidP="00B47AC1">
      <w:pPr>
        <w:widowControl/>
        <w:numPr>
          <w:ilvl w:val="0"/>
          <w:numId w:val="1"/>
        </w:numPr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项目名称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：</w:t>
      </w:r>
    </w:p>
    <w:p w:rsidR="00B47AC1" w:rsidRPr="00BF1736" w:rsidRDefault="00B47AC1" w:rsidP="00B47AC1">
      <w:pPr>
        <w:pStyle w:val="a9"/>
        <w:widowControl/>
        <w:ind w:firstLineChars="15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</w:t>
      </w:r>
      <w:r w:rsidRPr="00BF1736">
        <w:rPr>
          <w:rFonts w:ascii="宋体" w:hAnsi="宋体" w:cs="宋体" w:hint="eastAsia"/>
          <w:kern w:val="0"/>
          <w:sz w:val="28"/>
          <w:szCs w:val="28"/>
        </w:rPr>
        <w:t>医院</w:t>
      </w:r>
      <w:r w:rsidR="004A114E" w:rsidRPr="004A114E">
        <w:rPr>
          <w:rFonts w:ascii="宋体" w:hAnsi="宋体" w:cs="宋体" w:hint="eastAsia"/>
          <w:kern w:val="0"/>
          <w:sz w:val="28"/>
          <w:szCs w:val="28"/>
        </w:rPr>
        <w:t>救护</w:t>
      </w:r>
      <w:r w:rsidRPr="00BF1736">
        <w:rPr>
          <w:rFonts w:ascii="宋体" w:hAnsi="宋体" w:cs="宋体" w:hint="eastAsia"/>
          <w:kern w:val="0"/>
          <w:sz w:val="28"/>
          <w:szCs w:val="28"/>
        </w:rPr>
        <w:t>车辆定点维修</w:t>
      </w:r>
      <w:r w:rsidRPr="00BF173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目服务公司推介</w:t>
      </w:r>
    </w:p>
    <w:p w:rsidR="00B47AC1" w:rsidRPr="00BF1736" w:rsidRDefault="00B47AC1" w:rsidP="00B47AC1">
      <w:pPr>
        <w:widowControl/>
        <w:numPr>
          <w:ilvl w:val="0"/>
          <w:numId w:val="1"/>
        </w:numPr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推介人资格材料要求</w:t>
      </w:r>
    </w:p>
    <w:p w:rsidR="00B47AC1" w:rsidRPr="00BF1736" w:rsidRDefault="00B47AC1" w:rsidP="00B47AC1">
      <w:pPr>
        <w:pStyle w:val="a9"/>
        <w:ind w:left="420" w:firstLineChars="0" w:firstLine="0"/>
        <w:rPr>
          <w:rFonts w:ascii="楷体_GB2312" w:eastAsia="楷体_GB2312" w:hAnsi="宋体" w:cs="宋体"/>
          <w:kern w:val="0"/>
          <w:sz w:val="28"/>
          <w:szCs w:val="28"/>
        </w:rPr>
      </w:pPr>
      <w:r w:rsidRPr="00BF1736">
        <w:rPr>
          <w:rFonts w:ascii="宋体" w:hAnsi="宋体" w:cs="宋体" w:hint="eastAsia"/>
          <w:kern w:val="0"/>
          <w:sz w:val="28"/>
          <w:szCs w:val="28"/>
        </w:rPr>
        <w:t>1、营业执照、经营许可证复印件</w:t>
      </w:r>
    </w:p>
    <w:p w:rsidR="00B47AC1" w:rsidRPr="00BF1736" w:rsidRDefault="00B47AC1" w:rsidP="00B47AC1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BF1736">
        <w:rPr>
          <w:rFonts w:ascii="宋体" w:hAnsi="宋体" w:cs="宋体" w:hint="eastAsia"/>
          <w:kern w:val="0"/>
          <w:sz w:val="28"/>
          <w:szCs w:val="28"/>
        </w:rPr>
        <w:t>2、法人及授权代表人身份证复印件，法定代表人授权书原件</w:t>
      </w:r>
    </w:p>
    <w:p w:rsidR="00B47AC1" w:rsidRPr="00BF1736" w:rsidRDefault="00B47AC1" w:rsidP="00B47AC1">
      <w:pPr>
        <w:pStyle w:val="a9"/>
        <w:widowControl/>
        <w:ind w:left="420" w:firstLineChars="0" w:firstLine="0"/>
        <w:rPr>
          <w:rFonts w:ascii="宋体" w:hAnsi="宋体" w:cs="宋体"/>
          <w:kern w:val="0"/>
          <w:sz w:val="28"/>
          <w:szCs w:val="28"/>
        </w:rPr>
      </w:pPr>
      <w:r w:rsidRPr="00BF1736">
        <w:rPr>
          <w:rFonts w:ascii="宋体" w:hAnsi="宋体" w:cs="宋体" w:hint="eastAsia"/>
          <w:kern w:val="0"/>
          <w:sz w:val="28"/>
          <w:szCs w:val="28"/>
        </w:rPr>
        <w:t>3、报价单</w:t>
      </w:r>
      <w:r w:rsidRPr="00BF1736">
        <w:rPr>
          <w:rFonts w:ascii="宋体" w:hAnsi="宋体" w:hint="eastAsia"/>
          <w:sz w:val="28"/>
          <w:szCs w:val="28"/>
        </w:rPr>
        <w:t>（含货物价、运输费、税金等全部费用）</w:t>
      </w:r>
    </w:p>
    <w:p w:rsidR="00B47AC1" w:rsidRPr="00BF1736" w:rsidRDefault="00B47AC1" w:rsidP="00B47AC1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  <w:r w:rsidRPr="00BF1736">
        <w:rPr>
          <w:rFonts w:ascii="宋体" w:hAnsi="宋体" w:hint="eastAsia"/>
          <w:sz w:val="28"/>
          <w:szCs w:val="28"/>
        </w:rPr>
        <w:t>4、推介</w:t>
      </w:r>
      <w:r w:rsidRPr="00BF1736">
        <w:rPr>
          <w:rFonts w:ascii="宋体" w:hAnsi="宋体"/>
          <w:sz w:val="28"/>
          <w:szCs w:val="28"/>
        </w:rPr>
        <w:t>人认为</w:t>
      </w:r>
      <w:r w:rsidRPr="00BF1736">
        <w:rPr>
          <w:rFonts w:ascii="宋体" w:hAnsi="宋体" w:hint="eastAsia"/>
          <w:sz w:val="28"/>
          <w:szCs w:val="28"/>
        </w:rPr>
        <w:t>需要</w:t>
      </w:r>
      <w:r w:rsidRPr="00BF1736">
        <w:rPr>
          <w:rFonts w:ascii="宋体" w:hAnsi="宋体"/>
          <w:sz w:val="28"/>
          <w:szCs w:val="28"/>
        </w:rPr>
        <w:t>提供的相关</w:t>
      </w:r>
      <w:r w:rsidRPr="00BF1736">
        <w:rPr>
          <w:rFonts w:ascii="宋体" w:hAnsi="宋体" w:hint="eastAsia"/>
          <w:sz w:val="28"/>
          <w:szCs w:val="28"/>
        </w:rPr>
        <w:t>推介</w:t>
      </w:r>
      <w:r w:rsidRPr="00BF1736">
        <w:rPr>
          <w:rFonts w:ascii="宋体" w:hAnsi="宋体"/>
          <w:sz w:val="28"/>
          <w:szCs w:val="28"/>
        </w:rPr>
        <w:t>材料</w:t>
      </w:r>
    </w:p>
    <w:p w:rsidR="00B47AC1" w:rsidRDefault="00B47AC1" w:rsidP="00B47AC1">
      <w:pPr>
        <w:widowControl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三、项目要求</w:t>
      </w:r>
    </w:p>
    <w:p w:rsidR="00B47AC1" w:rsidRDefault="00B47AC1" w:rsidP="00B47AC1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1、给予优先服务的权利，设专人安排车辆维修保养，并在不超过承诺的维修期内完成维修工作，方便送修客户，保质保量完成车辆维修任务.</w:t>
      </w:r>
    </w:p>
    <w:p w:rsidR="00B47AC1" w:rsidRDefault="00B47AC1" w:rsidP="00B47AC1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2、设有24小时服务电话。在接到报修电话后半小时内予以响应，并及时提供上门服务，提供桂林市及市郊（临桂、灵川、雁山）的免费救援。</w:t>
      </w:r>
    </w:p>
    <w:p w:rsidR="00B47AC1" w:rsidRDefault="00B47AC1" w:rsidP="00B47AC1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3、365天均为提供24小时紧急救援服务。接到通知10分钟内予以响应施救服务并免费施救、拖车。桂林市区1小时左右派员到求援现场施救、维修；市外（不超出大桂林）视路途远近在半天左右到达现场施救。</w:t>
      </w:r>
    </w:p>
    <w:p w:rsidR="00B47AC1" w:rsidRDefault="00B47AC1" w:rsidP="00B47AC1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4、收费项目按桂林市中医医院招标时公布的商品进行采购，收费标准按桂林市中医医院招标时公布的配件费，工时费为准。（招标报价配件综合优惠折扣率   %，工时费综合优惠折扣率    %结算）。维修保养凭有效单据保修</w:t>
      </w:r>
      <w:r>
        <w:rPr>
          <w:rFonts w:ascii="宋体" w:hAnsi="宋体" w:cs="宋体" w:hint="eastAsia"/>
          <w:kern w:val="0"/>
          <w:sz w:val="28"/>
          <w:szCs w:val="28"/>
        </w:rPr>
        <w:lastRenderedPageBreak/>
        <w:t>（按照国家维修行业标准，小修质保壹个月或1000公里，中修质保两个月或2000公里，大修质保六个月或5000公里，质保以先到为准，质保期间在保养范围的是配件质量或技术造成的返工，免工时费和配件费）。</w:t>
      </w:r>
    </w:p>
    <w:p w:rsidR="00B47AC1" w:rsidRDefault="00B47AC1" w:rsidP="00B47AC1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5、对送修车辆建立用户档案，一车建一档，档案内容包含施工时间、施工项目、其他消费项目及价格，同时建有电脑档案，以便快捷查询使用，档案保留2年。                       </w:t>
      </w:r>
    </w:p>
    <w:p w:rsidR="00B47AC1" w:rsidRDefault="00B47AC1" w:rsidP="00B47AC1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6、本单位可为提供的具体服务如下：</w:t>
      </w:r>
    </w:p>
    <w:p w:rsidR="00B47AC1" w:rsidRDefault="00B47AC1" w:rsidP="00B47AC1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（1）24小时急修、外出抢修，节假日值班营业。</w:t>
      </w:r>
    </w:p>
    <w:p w:rsidR="00B47AC1" w:rsidRDefault="00B47AC1" w:rsidP="00B47AC1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（2）代办车辆年检。</w:t>
      </w:r>
    </w:p>
    <w:p w:rsidR="00B47AC1" w:rsidRDefault="00B47AC1" w:rsidP="00B47AC1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（3）代办事故车向保险公司的估价、理赔事宜。</w:t>
      </w:r>
    </w:p>
    <w:p w:rsidR="00B47AC1" w:rsidRDefault="00B47AC1" w:rsidP="00B47AC1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（4）能电话预约上门接需修车，上门送修理好的车。</w:t>
      </w:r>
    </w:p>
    <w:p w:rsidR="00B47AC1" w:rsidRDefault="00B47AC1" w:rsidP="00B47AC1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7、保证不会公车私用（维修时需要正常试车除外)。</w:t>
      </w:r>
    </w:p>
    <w:p w:rsidR="00B47AC1" w:rsidRDefault="00B47AC1" w:rsidP="00B47AC1">
      <w:pPr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四、推介起、止时间及要求</w:t>
      </w:r>
      <w:r>
        <w:rPr>
          <w:rFonts w:ascii="宋体" w:hAnsi="宋体" w:hint="eastAsia"/>
          <w:sz w:val="28"/>
          <w:szCs w:val="28"/>
        </w:rPr>
        <w:t xml:space="preserve"> ： </w:t>
      </w:r>
      <w:r>
        <w:rPr>
          <w:rFonts w:ascii="宋体" w:hAnsi="宋体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="00365595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日至 202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年</w:t>
      </w:r>
      <w:r w:rsidR="00365595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365595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日正常上班时间</w:t>
      </w:r>
      <w:r>
        <w:rPr>
          <w:rFonts w:ascii="宋体" w:hAnsi="宋体" w:hint="eastAsia"/>
          <w:sz w:val="28"/>
          <w:szCs w:val="28"/>
        </w:rPr>
        <w:t>（上午8:00-12:00、下午3：00-6:00）。请将推价文件</w:t>
      </w:r>
      <w:r>
        <w:rPr>
          <w:rFonts w:ascii="宋体" w:hAnsi="宋体"/>
          <w:sz w:val="28"/>
          <w:szCs w:val="28"/>
        </w:rPr>
        <w:t>（密封盖章、封面注明项目编号、项目名称</w:t>
      </w:r>
      <w:r>
        <w:rPr>
          <w:rFonts w:ascii="宋体" w:hAnsi="宋体" w:hint="eastAsia"/>
          <w:sz w:val="28"/>
          <w:szCs w:val="28"/>
        </w:rPr>
        <w:t>、联系人电话</w:t>
      </w:r>
      <w:r>
        <w:rPr>
          <w:rFonts w:ascii="宋体" w:hAnsi="宋体"/>
          <w:sz w:val="28"/>
          <w:szCs w:val="28"/>
        </w:rPr>
        <w:t>）</w:t>
      </w:r>
      <w:r>
        <w:rPr>
          <w:rFonts w:ascii="宋体" w:hAnsi="宋体"/>
          <w:b/>
          <w:sz w:val="28"/>
          <w:szCs w:val="28"/>
        </w:rPr>
        <w:t>正本</w:t>
      </w:r>
      <w:r>
        <w:rPr>
          <w:rFonts w:ascii="宋体" w:hAnsi="宋体" w:hint="eastAsia"/>
          <w:b/>
          <w:sz w:val="28"/>
          <w:szCs w:val="28"/>
        </w:rPr>
        <w:t>壹份</w:t>
      </w:r>
      <w:r>
        <w:rPr>
          <w:rFonts w:ascii="宋体" w:hAnsi="宋体" w:hint="eastAsia"/>
          <w:sz w:val="28"/>
          <w:szCs w:val="28"/>
        </w:rPr>
        <w:t>在截止时间之前递交到桂林市象山区临桂路2号桂林市中医医院总务科办公室。</w:t>
      </w:r>
      <w:r>
        <w:rPr>
          <w:rFonts w:ascii="宋体" w:hAnsi="宋体" w:hint="eastAsia"/>
          <w:b/>
          <w:sz w:val="28"/>
          <w:szCs w:val="28"/>
        </w:rPr>
        <w:t>文件材料逐页盖章，扫描件无效</w:t>
      </w:r>
      <w:r>
        <w:rPr>
          <w:rFonts w:ascii="宋体" w:hAnsi="宋体" w:hint="eastAsia"/>
          <w:sz w:val="28"/>
          <w:szCs w:val="28"/>
        </w:rPr>
        <w:t>。</w:t>
      </w:r>
    </w:p>
    <w:p w:rsidR="00B47AC1" w:rsidRDefault="00B47AC1" w:rsidP="00B47AC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六、联系电话：</w:t>
      </w:r>
      <w:r>
        <w:rPr>
          <w:rFonts w:ascii="宋体" w:hAnsi="宋体" w:hint="eastAsia"/>
          <w:sz w:val="28"/>
          <w:szCs w:val="28"/>
        </w:rPr>
        <w:t xml:space="preserve">  0773-</w:t>
      </w:r>
      <w:r>
        <w:rPr>
          <w:rFonts w:ascii="宋体" w:hAnsi="宋体" w:cs="宋体"/>
          <w:kern w:val="0"/>
          <w:sz w:val="28"/>
          <w:szCs w:val="28"/>
        </w:rPr>
        <w:t>281</w:t>
      </w:r>
      <w:r>
        <w:rPr>
          <w:rFonts w:ascii="宋体" w:hAnsi="宋体" w:cs="宋体" w:hint="eastAsia"/>
          <w:kern w:val="0"/>
          <w:sz w:val="28"/>
          <w:szCs w:val="28"/>
        </w:rPr>
        <w:t>3457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 w:rsidR="00B47AC1" w:rsidRDefault="00B47AC1" w:rsidP="00B47AC1">
      <w:pPr>
        <w:pStyle w:val="a3"/>
        <w:rPr>
          <w:rFonts w:hAnsi="宋体" w:cs="宋体"/>
          <w:kern w:val="0"/>
          <w:sz w:val="28"/>
          <w:szCs w:val="28"/>
        </w:rPr>
      </w:pPr>
      <w:r>
        <w:rPr>
          <w:rFonts w:hAnsi="宋体" w:cs="宋体" w:hint="eastAsia"/>
          <w:b/>
          <w:kern w:val="0"/>
          <w:sz w:val="28"/>
          <w:szCs w:val="28"/>
        </w:rPr>
        <w:t>七、相关要求：</w:t>
      </w:r>
      <w:r>
        <w:rPr>
          <w:rFonts w:hAnsi="宋体" w:cs="宋体" w:hint="eastAsia"/>
          <w:kern w:val="0"/>
          <w:sz w:val="28"/>
          <w:szCs w:val="28"/>
        </w:rPr>
        <w:t xml:space="preserve">  </w:t>
      </w:r>
    </w:p>
    <w:p w:rsidR="00B47AC1" w:rsidRDefault="00B47AC1" w:rsidP="00B47AC1">
      <w:pPr>
        <w:widowControl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</w:t>
      </w:r>
      <w:r>
        <w:rPr>
          <w:rFonts w:ascii="宋体" w:hAnsi="宋体" w:cs="宋体"/>
          <w:kern w:val="0"/>
          <w:sz w:val="28"/>
          <w:szCs w:val="28"/>
        </w:rPr>
        <w:t>提供详细的</w:t>
      </w:r>
      <w:r>
        <w:rPr>
          <w:rFonts w:ascii="宋体" w:hAnsi="宋体" w:cs="宋体" w:hint="eastAsia"/>
          <w:kern w:val="0"/>
          <w:sz w:val="28"/>
          <w:szCs w:val="28"/>
        </w:rPr>
        <w:t>服务</w:t>
      </w:r>
      <w:r>
        <w:rPr>
          <w:rFonts w:ascii="宋体" w:hAnsi="宋体" w:cs="宋体"/>
          <w:kern w:val="0"/>
          <w:sz w:val="28"/>
          <w:szCs w:val="28"/>
        </w:rPr>
        <w:t>方案；</w:t>
      </w:r>
    </w:p>
    <w:p w:rsidR="00B47AC1" w:rsidRDefault="00B47AC1" w:rsidP="00B47AC1">
      <w:pPr>
        <w:widowControl/>
        <w:jc w:val="left"/>
        <w:rPr>
          <w:rFonts w:ascii="宋体" w:hAnsi="宋体" w:cs="Helvetic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2、推介文件不</w:t>
      </w:r>
      <w:r w:rsidRPr="00A810A4">
        <w:rPr>
          <w:rFonts w:ascii="宋体" w:hAnsi="宋体" w:cs="Helvetica" w:hint="eastAsia"/>
          <w:kern w:val="0"/>
          <w:sz w:val="28"/>
          <w:szCs w:val="28"/>
        </w:rPr>
        <w:t>退回</w:t>
      </w:r>
      <w:r>
        <w:rPr>
          <w:rFonts w:ascii="宋体" w:hAnsi="宋体" w:cs="Helvetica" w:hint="eastAsia"/>
          <w:kern w:val="0"/>
          <w:sz w:val="28"/>
          <w:szCs w:val="28"/>
        </w:rPr>
        <w:t>。</w:t>
      </w:r>
    </w:p>
    <w:p w:rsidR="00B47AC1" w:rsidRDefault="00B47AC1" w:rsidP="00B47AC1"/>
    <w:p w:rsidR="00B47AC1" w:rsidRDefault="00B47AC1">
      <w:pPr>
        <w:rPr>
          <w:rFonts w:ascii="宋体" w:hAnsi="宋体"/>
          <w:b/>
          <w:sz w:val="28"/>
          <w:szCs w:val="28"/>
        </w:rPr>
      </w:pPr>
    </w:p>
    <w:p w:rsidR="00F009E0" w:rsidRDefault="00ED62B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</w:t>
      </w:r>
      <w:r w:rsidR="006F37B6">
        <w:rPr>
          <w:rFonts w:ascii="宋体" w:hAnsi="宋体" w:hint="eastAsia"/>
          <w:b/>
          <w:sz w:val="28"/>
          <w:szCs w:val="28"/>
        </w:rPr>
        <w:t>二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ED62BB" w:rsidRDefault="006F37B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品牌：</w:t>
      </w:r>
      <w:r w:rsidR="004A114E" w:rsidRPr="004A114E">
        <w:rPr>
          <w:rFonts w:ascii="宋体" w:hAnsi="宋体" w:hint="eastAsia"/>
          <w:b/>
          <w:sz w:val="28"/>
          <w:szCs w:val="28"/>
        </w:rPr>
        <w:t>救护</w:t>
      </w:r>
      <w:r w:rsidR="004A114E">
        <w:rPr>
          <w:rFonts w:ascii="宋体" w:hAnsi="宋体" w:hint="eastAsia"/>
          <w:b/>
          <w:sz w:val="28"/>
          <w:szCs w:val="28"/>
        </w:rPr>
        <w:t>车</w:t>
      </w:r>
      <w:r>
        <w:rPr>
          <w:rFonts w:ascii="宋体" w:hAnsi="宋体" w:hint="eastAsia"/>
          <w:b/>
          <w:sz w:val="28"/>
          <w:szCs w:val="28"/>
        </w:rPr>
        <w:t>金领全顺</w:t>
      </w:r>
    </w:p>
    <w:tbl>
      <w:tblPr>
        <w:tblW w:w="12240" w:type="dxa"/>
        <w:tblInd w:w="93" w:type="dxa"/>
        <w:tblLook w:val="04A0"/>
      </w:tblPr>
      <w:tblGrid>
        <w:gridCol w:w="546"/>
        <w:gridCol w:w="2230"/>
        <w:gridCol w:w="522"/>
        <w:gridCol w:w="765"/>
        <w:gridCol w:w="552"/>
        <w:gridCol w:w="2450"/>
        <w:gridCol w:w="531"/>
        <w:gridCol w:w="809"/>
        <w:gridCol w:w="595"/>
        <w:gridCol w:w="1080"/>
        <w:gridCol w:w="1080"/>
        <w:gridCol w:w="1080"/>
      </w:tblGrid>
      <w:tr w:rsidR="00433FAC" w:rsidRPr="00433FAC" w:rsidTr="00433FAC">
        <w:trPr>
          <w:trHeight w:val="7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维修配件名称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配件费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配件优惠折扣率(%)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折后配件费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维修工时费名称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工时费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工时费优惠折扣率(%)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折后工时费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起动机总成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更换起动机总成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发电机总成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更换发电机总成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发动机大修包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更换发动机大修包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缸床垫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更换缸床垫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气门室盖胶垫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更换气门室盖胶垫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气门摇臂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更换气门摇臂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喷油嘴回油管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更换喷油嘴回油管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机油滤散热器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更换机油滤散热器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涡轮增压器散热油管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更换涡轮增压器散热油管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气门室盖废气阀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更换气门室盖废气阀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排气废气电磁阀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更换排气废气电磁阀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缸套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更换缸套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更换活塞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更换连杆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活塞环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更换活塞环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曲轴瓦（上）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更换曲轴瓦（上）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曲轴瓦（下）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更换曲轴瓦（下）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连杆轴瓦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更换连杆轴瓦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更换活塞梢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连杆衬套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更换连杆衬套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止推瓦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更换止推瓦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密封胶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更换密封胶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进排气门（套）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更换进气门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曲轴前油封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更换曲轴前油封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曲轴后油封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更换曲轴后油封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电子扇总成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更换电子扇总成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偏心轴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更换偏心轴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时规齿罩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更换时规齿罩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发电机皮带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更换发电机皮带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燃油泵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更换燃油泵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喷油嘴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更换喷油嘴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预热传感器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更换预热传感器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燃油滤清器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更换燃油滤清器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油水分离器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更换油水分离器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更换水箱总成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消声器总成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更换消声器总成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机油警报器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更换机油警报器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更换方向机总成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方向盘总成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更换方向盘总成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横拉杆球头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更换横拉杆球头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直拉杆球头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更换直拉杆球头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前轮上悬挂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更换前轮上悬挂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前轮下悬挂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更换前轮下悬挂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前轮上球头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更换前轮上球头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前轮下球头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更换前轮下球头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转向拉杆总成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更换转向拉杆总成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摇臂球头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更换摇臂球头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方向机助力泵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更换方向机助力泵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助力泵进油管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更换助力泵进油管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助力泵油壶回油管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更换助力泵油壶回油管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助力泵皮带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更换助力泵皮带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变速箱输出轴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更换变速箱输出轴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输出轴轴承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更换输出轴轴承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四挡波轴总成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更换四挡波轴总成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四挡轴轴承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更换四挡轴轴承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1、2挡同步器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更换1、2挡同步器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5挡齿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更换5挡齿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5挡齿同步器齿环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更换5挡齿同步器齿环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差速器轴承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更换差速器轴承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行星齿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更换行星齿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盘角齿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更换盘角齿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输入轴总成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更换输入轴总成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方向拉杆球头总成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更换方向拉杆球头总成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方向盘轴心万向节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更换方向盘轴心万向节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更换离合器片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离合器压板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更换离合器压板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传动轴(前段)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更换传动轴(前段)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传动轴(后段)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更换传动轴(后段)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传动轴十字节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更换传动轴十字节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更换前轮轴承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后轮轴承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更换后轮轴承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前轮轴头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更换前轮轴头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后轮轴头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更换后轮轴头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轴头螺母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更换轴头螺母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前平衡杆胶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更换前平衡杆胶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前吊杆修理包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更换前吊杆修理包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前桥缓冲胶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更换前桥缓冲胶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前稳定杆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更换前稳定杆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前稳定杆衬套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更换前稳定杆衬套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主邦呔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更换主邦呔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副帮呔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更换副帮呔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空调皮带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更换空调皮带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干燥瓶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更换干燥瓶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膨胀阀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更换膨胀阀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后避震器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更换后避震器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前避震器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更换前避震器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压缩机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更换压缩机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空调制冷剂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更换空调制冷剂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空调温控器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更换空调温控器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空调蒸发器芯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更换空调蒸发器芯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空调高压管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更换空调高压管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空调低压管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更换空调低压管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空调散热网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更换空调散热网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空调皮带涨紧轮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更换空调皮带涨紧轮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玻璃升降器总成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更换玻璃升降器总成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玻璃升降器开关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更换玻璃升降器开关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更换前减震器总成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更换后减震器总成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刹车总泵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更换刹车总泵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刹车分泵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更换刹车分泵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刹车碟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更换刹车碟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前刹车片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更换前刹车片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后刹车片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更换后刹车片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107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刹车鼓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更换刹车鼓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刹车皮修理包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更换刹车皮修理包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刹车油管分配阀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更换刹车油管分配阀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刹车软管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更换刹车软管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灯光组合开关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更换灯光组合开关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防雾灯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更换防雾灯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闪光继电器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更换闪光继电器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闪光开关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更换闪光开关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室内顶灯总成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更换室内顶灯总成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门灯开关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更换门灯开关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左倒车镜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更换左倒车镜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右倒车镜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更换右倒车镜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中控锁马达总成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更换中控锁马达总成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前门锁机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更换前门锁机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后门锁机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更换后门锁机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后尾箱锁机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更换后尾箱锁机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后尾箱牌照灯装饰板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更换后尾箱牌照灯装饰板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后尾箱开手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更换后尾箱开手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门锁锁机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更换门锁锁机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前门外拉手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更换前门外拉手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后门外拉手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更换后门外拉手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前门内拉手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更换前门内拉手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129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后门内拉手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更换后门内拉手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中门外拉手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更换中门外拉手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安全带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更换安全带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全车贴膜（3M）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更换全车贴膜（3M）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全车喷漆（杜邦）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全车喷漆（杜邦）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雨刮电机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更换雨刮电机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雨刮连动杆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更换雨刮连动杆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更换雨刮片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雨刮喷水马达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更换雨刮喷水马达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雨刮水壶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更换雨刮水壶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钢板总成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更换钢板总成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钢板胶套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更换钢板胶套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右中门中滑轮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更换右中门中滑轮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水箱宝（标榜45）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更换水箱宝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电瓶(80A)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电瓶（60A)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更换电瓶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挂挡杆上支撑壳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更换挂挡杆上支撑壳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挂挡杆下支撑壳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更换挂挡杆下支撑壳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三元催化清洗剂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清洗三元催化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节气门清洗剂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清洗节气门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151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火花塞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更换火花塞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刹车保养包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四轮刹车保养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离合器分泵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更换离合器分泵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离合器总泵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更换离合器总泵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更换节气门总成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空调泵皮带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更换空调泵皮带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马达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更换马达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氟利昂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更换氟利昂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氧传感器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更换氧传感器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废气阀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更换废气阀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正时链条涨紧轮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更换正时链条涨紧轮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化清剂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更换化清剂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导向轴承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更换导向轴承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冷却液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更换冷却液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气缸盖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更换气缸盖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发动机机体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更换发动机机体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正时链条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更换正时链条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大小瓦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更换大小瓦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检修空调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检修空调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气门室盖垫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更换气门室盖垫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173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空调软管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更换空调软管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气门室盖胶圈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气门室盖胶圈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喇叭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更换喇叭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齿轮油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更换齿轮油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水箱盖（专业厂45）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更换水箱盖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水温传感器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更换水温传感器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离合器压盘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更换离合器压盘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分离轴承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更换分离轴承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正时皮带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更换正时皮带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平衡轴皮带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更换平衡轴皮带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上水管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更换上水管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下水管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更换下水管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左前升降器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更换左前升降器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右前升降器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更换右前升降器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方向机油壶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更换方向机油壶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更换方向机油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节温器进水管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更换节温器进水管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节温器回水管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更换节温器回水管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暖水箱进水管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更换暖水箱进水管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195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暖水箱出水管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更换暖水箱出水管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暖风水管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更换暖风水管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左前减震器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更换左前减震器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右前减震器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更换右前减震器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左前平衡拉杆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更换左前平衡拉杆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右前平衡拉杆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更换右前平衡拉杆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左前方向机内球头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更换左前方向机内球头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右前方向机内球头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更换右前方向机内球头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前平衡杆球头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更换前平衡杆球头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空调压力开关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更换空调压力开关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尾门限位器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更换尾门限位器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付水箱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更换付水箱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压缩机皮带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更换压缩机皮带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柴油格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更换柴油格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机油感应塞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更换机油感应塞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尾牙前油封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更换尾牙前油封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尾牙油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更换尾牙油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后段排气管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更换后段排气管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前段排气管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更换前段排气管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波箱油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更换波箱油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中门导轨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更换中门导轨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手刹线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更换手刹线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217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中控电机锁块总成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更换中控电机锁块总成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变速箱后油封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更换变速箱后油封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挂挡拨叉杆油封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更换挂挡拨叉杆油封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变速箱前堵盖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更换变速箱前堵盖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二轴滚针轴承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更换二轴滚针轴承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挂挡杆拨叉锁钉机构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更换挂挡杆拨叉锁钉机构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变速箱前轴轴承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更换变速箱前轴轴承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变速箱二轴后轴承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更换变速箱二轴后轴承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拨叉限位杆总成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更换拨叉限位杆总成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主轴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更换主轴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左前下摆臂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更换左前下摆臂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右前下摆臂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更换右前下摆臂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空调蒸发箱温控开关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更换空调蒸发箱温控开关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中门轨道轴承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更换中门轨道轴承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高压油管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更换高压油管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手刹手柄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更换手刹手柄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后桥油封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更换后桥油封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离合器踏板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更换离合器踏板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挂挡杆胶套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更换挂挡杆胶套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付水壶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更换付水壶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239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正时过渡轮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更换正时过渡轮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起动马达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更换起动马达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曲轴转速传感器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更换曲轴转速传感器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水管三通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更换水管三通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发动机皮带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更换发动机皮带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时规惰轮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更换时规惰轮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风扇续电器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更换风扇续电器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离合器拉线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更换离合器拉线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冷冻油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更换冷冻油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鼓风机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更换鼓风机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鼓风机电阻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更换鼓风机电阻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冷凝器电子扇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更换冷凝器电子扇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左前玻璃升降器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更换左前玻璃升降器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右前玻璃升降器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更换右前玻璃升降器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时规链条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更换时规链条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右前门升降器开关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更换右前门升降器开关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右前远光灯泡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更换右前远光灯泡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外加上下缸套，磨气门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外加上下缸套，磨气门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校喷油嘴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校喷油嘴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校高压油泵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校高压油泵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前大灯(左)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更换前大灯(左)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前大灯(右)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更换前大灯(右)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261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空调控制器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更换空调控制器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散热器进水管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更换散热器进水管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散热器出水管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更换散热器出水管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节温器底座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更换节温器底座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散热器水温传感器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更换散热器水温传感器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进气歧管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更换进气歧管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进气歧管垫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更换进气歧管垫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进气温度传感器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更换进气温度传感器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进气压力传感器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更换进气压力传感器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组合开关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更换组合开关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变速器阀体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更换变速器阀体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变速器油底壳垫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更换变速器油底壳垫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变速器换挡杆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变速器换挡杆手柄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更换变速器换挡杆手柄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变速器换挡拉线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更换变速器换挡拉线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变速器倒挡轴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更换变速器倒挡轴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前轮传感器</w:t>
            </w:r>
            <w:r w:rsidRPr="00433FAC">
              <w:rPr>
                <w:rFonts w:ascii="Arial" w:hAnsi="Arial" w:cs="Arial"/>
                <w:kern w:val="0"/>
                <w:sz w:val="22"/>
              </w:rPr>
              <w:t>(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左</w:t>
            </w:r>
            <w:r w:rsidRPr="00433FAC">
              <w:rPr>
                <w:rFonts w:ascii="Arial" w:hAnsi="Arial" w:cs="Arial"/>
                <w:kern w:val="0"/>
                <w:sz w:val="22"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更换ABS前轮传感器(左)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前轮传感器</w:t>
            </w:r>
            <w:r w:rsidRPr="00433FAC">
              <w:rPr>
                <w:rFonts w:ascii="Arial" w:hAnsi="Arial" w:cs="Arial"/>
                <w:kern w:val="0"/>
                <w:sz w:val="22"/>
              </w:rPr>
              <w:t>(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右</w:t>
            </w:r>
            <w:r w:rsidRPr="00433FAC">
              <w:rPr>
                <w:rFonts w:ascii="Arial" w:hAnsi="Arial" w:cs="Arial"/>
                <w:kern w:val="0"/>
                <w:sz w:val="22"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更换ABS前轮传感器(右)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后轮传感器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</w:t>
            </w: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宋体" w:hint="eastAsia"/>
                <w:kern w:val="0"/>
                <w:sz w:val="22"/>
              </w:rPr>
              <w:t>后轮传感器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节气门位置传感器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更换节气门位置传感器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电瓶卡负极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更换电瓶卡负极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283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空调泵皮带轮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更换空调泵皮带轮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油底壳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更换油底壳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油底垫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更换油底垫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水箱宝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更换水箱宝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曲轴止推片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更换曲轴止推片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飞轮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更换飞轮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气门油封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更换气门油封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气门弹簧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更换气门弹簧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气门弹簧座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更换气门弹簧座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气门摇臂轴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更换气门摇臂轴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机油尺插管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更换机油尺插管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雪种油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更换雪种油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后窗雨刮电机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更换后窗雨刮电机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后窗雨刮水壶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更换后窗雨刮水壶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后风挡雨刮臂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更换后风挡雨刮臂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后风挡雨刮喷水嘴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更换后风挡雨刮喷水嘴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密封圈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更换密封圈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空调涨紧轮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更换空调涨紧轮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更换助力泵油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305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汽油格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更换汽油格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右中门内拉手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更换右中门内拉手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右中门锁块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更换右中门锁块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刹车开关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更换刹车开关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挂挡杆防尘套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更换挂挡杆防尘套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转向助力油管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更换转向助力油管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暖风水箱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更换暖风水箱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左后轮轴承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更换左后轮轴承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右后轮轴承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更换右后轮轴承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左后轴承挡套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更换左后轴承挡套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右后轴承挡套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更换右后轴承挡套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左后轮外油封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更换左后轮外油封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右后轮外油封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更换右后轮外油封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油路清洗剂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清洗油路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水泵壳体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更换水泵壳体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水泵皮带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更换水泵皮带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水泵皮带轮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更换水泵皮带轮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后稳定杆胶套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更换后稳定杆胶套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327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后稳定杆连杆(左)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更换后稳定杆连杆(左)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后稳定杆连杆(右)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更换后稳定杆连杆(右)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后半轴(左)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更换后半轴(左)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后下摆臂(左)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更换后下摆臂(左)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后减震器(左)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更换后减震器(左)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后半轴(右)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更换后半轴(右)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后上摆臂(右)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更换后上摆臂(右)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后下摆臂(右)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更换后下摆臂(右)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后减震器(右)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更换后减震器(右)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排气歧管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更换排气歧管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消声器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更换消声器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三元催化器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更换三元催化器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排气歧管垫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更换排气歧管垫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排气管吊耳（前）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更换排气管吊耳（前）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排气管吊耳（中）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更换排气管吊耳（中）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排气管吊耳（后）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更换排气管吊耳（后）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后雾灯(左)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更换后雾灯(左)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外尾灯(左)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更换外尾灯(左)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外尾灯(右)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更换外尾灯(右)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内尾灯(右)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更换内尾灯(右)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内尾灯(左)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更换内尾灯(左)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349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前平衡杆小连杆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更换前平衡杆小连杆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前半轴(左)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更换前半轴(左)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前半轴(右)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更换前半轴(右)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前转向节(左)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更换前转向节(左)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前上摆臂球头(左)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更换前上摆臂球头(左)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前下摆臂球头(左)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更换前下摆臂球头(左)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前减震器(左)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更换前减震器(左)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前转向节(右)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更换前转向节(右)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前上摆臂球头(右)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更换前上摆臂球头(右)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前下摆臂球头(右)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更换前下摆臂球头(右)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前减震器(右)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更换前减震器(右)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前传动轴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更换前传动轴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油门拉线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更换油门拉线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凸轮轴油封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更换凸轮轴油封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发动机下护板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更换发动机下护板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更换气门室盖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曲轴正时轮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更换曲轴正时轮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正时涨紧轮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更换正时涨紧轮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凸轮轴正时轮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更换凸轮轴正时轮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正时涨紧器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更换正时涨紧器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双钱轮胎(215/65R16)1条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更换轮胎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美孚黑霸王4L/桶（全合成油）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54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371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美孚速霸1000/4L桶（半合成油）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54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美孚速霸2000/1L瓶（全合成油）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54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美孚速霸2000/4L桶（全合成油）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空气格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更换空气格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防冻液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更换防冻液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地板胶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拆装座椅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四轮动平衡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四轮动平衡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启动电机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更换启动电机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仪表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更换仪表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救援打火线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施救（市区内）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油位传感器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更换油位传感器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雪种（空调制冷剂）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抽空加雪种（空调制冷剂）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前杠喷漆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前杠喷漆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汽车专用尿素/1桶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更换尿素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中门下滑轮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更换中门下滑轮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中门中滑轮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更换中门中滑轮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倒车灯开关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更换倒车灯开关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中门锁块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更换中门锁块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玛吉斯轮胎（215/75R16)MCV3花</w:t>
            </w: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更换轮胎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393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玛吉斯轮胎225/70R15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更换轮胎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气门导管（1个）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更换气门导管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镗缸下套外加工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镗缸下套外加工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清洗剂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清洗剂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大灯继电器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更换大灯继电器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警灯喇叭（1个）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更换警灯喇叭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紫外线灯总成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更换紫外线灯总成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电子扇总成（新款）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更换电子扇总成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发动机皮带涨紧轮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更换发动机皮带涨紧轮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油门踏板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更换油门踏板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分离轴承底座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抬变速箱换分离轴承底座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燃油计量阀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更换燃油计量阀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燃油系统清洗剂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燃油系统清洗剂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发动机内部清洗剂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发动机内部清洗剂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方向盘立柱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更换方向盘立柱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核桃沙除发动机缸体积碳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核桃沙除发动机缸体积碳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检修手刹车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检修手刹车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颗粒积碳清洗剂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清洗颗粒积碳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检修倒车影像线路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检修倒车影像线路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修补左上警灯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修补左上警灯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节温器总成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更换节温器总成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414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警灯喇叭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更换拆装警灯喇叭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大灯继电器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更换大灯继电器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紫外线灯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更换紫外线灯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风扇继电器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更换风扇继电器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发动机皮带涨紧轮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更换发动机皮带涨紧轮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蒸发箱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更换蒸发箱（拆仪表台）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固定螺丝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固定螺丝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气门室盖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离合器放气油管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更换离合器分泵放气油管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变速箱后机脚胶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更换变速箱后机脚胶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倒车灯开关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更换倒车灯开关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离合器分泵油管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更换离合器分泵油管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检修顶棚漏水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检修顶棚漏水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传动轴吊架轴承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更换传动轴吊架轴承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室内LED顶灯（个）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更换室内LED顶灯（个）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警用喇叭（美国）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更换警用喇叭（美国）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皮带（空调、助力泵、发电机三合一皮带）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更换皮带（空调、助力泵、发电机三合一皮带）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皮带涨紧轮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更换皮带涨紧轮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方向盘安全气囊游丝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方向盘安全气囊游丝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刹车感应线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更换刹车感应线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建大轮胎（215/75R16)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更换轮胎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车速控制开关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更换车速控制开关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436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警灯控制器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更换警灯控制器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气门导管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更换气门导管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喷油嘴油封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更换喷油嘴油封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紫外线灯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更换紫外线灯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电子扇总成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更换电子扇总成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中门脚踏板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安装中门脚踏板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节温器总成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更换节温器总成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检修逆变器线路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检修逆变器线路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涡轮增压器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更换涡轮增压器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黑胶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更换黑胶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离合器开关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更换离合器开关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气门室盖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检修再生资源故障灯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检修再生资源故障灯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德国力魔油路清洗剂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德国力魔油路清洗剂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3FAC" w:rsidRPr="00433FAC" w:rsidTr="00433FAC">
        <w:trPr>
          <w:trHeight w:val="619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中间推拉窗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更换中间推拉窗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F37B6" w:rsidRDefault="00433FA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品牌：福特全顺</w:t>
      </w:r>
    </w:p>
    <w:tbl>
      <w:tblPr>
        <w:tblW w:w="10680" w:type="dxa"/>
        <w:tblInd w:w="93" w:type="dxa"/>
        <w:tblLook w:val="04A0"/>
      </w:tblPr>
      <w:tblGrid>
        <w:gridCol w:w="576"/>
        <w:gridCol w:w="2230"/>
        <w:gridCol w:w="778"/>
        <w:gridCol w:w="1098"/>
        <w:gridCol w:w="761"/>
        <w:gridCol w:w="2450"/>
        <w:gridCol w:w="745"/>
        <w:gridCol w:w="1164"/>
        <w:gridCol w:w="878"/>
      </w:tblGrid>
      <w:tr w:rsidR="00433FAC" w:rsidRPr="00433FAC" w:rsidTr="00433FAC">
        <w:trPr>
          <w:trHeight w:val="7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维修配件名称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配件费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配件优惠折扣率(%)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折后配件费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维修工时费名称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工时费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工时费优惠折扣率(%)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折后工时费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起动机总成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更换起动机总成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发电机总成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更换发电机总成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发动机大修包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更换发动机大修包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缸床垫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更换缸床垫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气门室盖胶垫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更换气门室盖胶垫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气门摇臂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更换气门摇臂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喷油嘴回油管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更换喷油嘴回油管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机油滤散热器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更换机油滤散热器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涡轮增压器散热油管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更换涡轮增压器散热油管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气门室盖废气阀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更换气门室盖废气阀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排气废气电磁阀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更换排气废气电磁阀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缸套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更换缸套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更换活塞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更换连杆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更换活塞环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曲轴瓦（上）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更换曲轴瓦（上）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曲轴瓦（下）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更换曲轴瓦（下）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连杆轴瓦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更换连杆轴瓦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活塞梢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更换活塞梢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连杆衬套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更换连杆衬套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止推瓦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更换止推瓦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密封胶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更换密封胶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进排气门（套）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更换进气门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曲轴前油封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更换曲轴前油封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曲轴后油封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更换曲轴后油封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电子扇总成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更换电子扇总成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偏心轴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更换偏心轴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时规齿罩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更换时规齿罩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发电机皮带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更换发电机皮带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燃油泵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更换燃油泵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喷油嘴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更换喷油嘴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预热传感器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更换预热传感器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燃油滤清器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更换燃油滤清器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油水分离器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更换油水分离器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更换水箱总成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消声器总成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更换消声器总成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机油警报器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更换机油警报器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更换方向机总成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方向盘总成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更换方向盘总成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横拉杆球头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更换横拉杆球头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直拉杆球头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更换直拉杆球头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前轮上悬挂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更换前轮上悬挂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前轮下悬挂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更换前轮下悬挂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前轮上球头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更换前轮上球头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前轮下球头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更换前轮下球头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转向拉杆总成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更换转向拉杆总成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摇臂球头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更换摇臂球头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方向机助力泵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更换方向机助力泵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助力泵进油管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更换助力泵进油管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助力泵油壶回油管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更换助力泵油壶回油管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助力泵皮带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更换助力泵皮带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变速箱输出轴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更换变速箱输出轴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输出轴轴承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更换输出轴轴承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四挡波轴总成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更换四挡波轴总成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四挡轴轴承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更换四挡轴轴承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1、2挡同步器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更换1、2挡同步器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5挡齿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更换5挡齿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5挡齿同步器齿环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更换5挡齿同步器齿环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差速器轴承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更换差速器轴承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行星齿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更换行星齿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盘角齿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更换盘角齿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输入轴总成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更换输入轴总成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方向拉杆球头总成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更换方向拉杆球头总成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方向盘轴心万向节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更换方向盘轴心万向节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更换离合器片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离合器压板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更换离合器压板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传动轴(前段)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更换传动轴(前段)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传动轴(后段)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更换传动轴(后段)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传动轴十字节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更换传动轴十字节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更换前轮轴承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后轮轴承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更换后轮轴承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前轮轴头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更换前轮轴头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后轮轴头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更换后轮轴头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轴头螺母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更换轴头螺母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前平衡杆胶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更换前平衡杆胶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前吊杆修理包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更换前吊杆修理包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前桥缓冲胶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更换前桥缓冲胶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前稳定杆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更换前稳定杆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前稳定杆衬套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更换前稳定杆衬套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主邦呔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更换主邦呔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副帮呔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更换副帮呔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空调皮带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更换空调皮带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干燥瓶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更换干燥瓶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膨胀阀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更换膨胀阀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后避震器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更换后避震器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前避震器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更换前避震器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压缩机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更换压缩机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空调制冷剂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更换空调制冷剂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空调温控器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更换空调温控器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空调蒸发器芯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更换空调蒸发器芯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空调高压管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更换空调高压管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空调低压管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更换空调低压管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空调散热网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更换空调散热网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空调皮带涨紧轮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更换空调皮带涨紧轮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玻璃升降器总成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更换玻璃升降器总成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玻璃升降器开关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更换玻璃升降器开关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更换前减震器总成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更换后减震器总成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刹车总泵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更换刹车总泵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刹车分泵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更换刹车分泵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刹车碟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更换刹车碟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前刹车片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更换前刹车片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后刹车片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更换后刹车片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刹车鼓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刹车皮修理包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更换刹车皮修理包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刹车油管分配阀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更换刹车油管分配阀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刹车软管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更换刹车软管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灯光组合开关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更换灯光组合开关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防雾灯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更换防雾灯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闪光继电器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更换闪光继电器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闪光开关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更换闪光开关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115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室内顶灯总成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更换室内顶灯总成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门灯开关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更换门灯开关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左倒车镜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更换左倒车镜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右倒车镜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更换右倒车镜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中控锁马达总成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更换中控锁马达总成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前门锁机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更换前门锁机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后门锁机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更换后门锁机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后尾箱锁机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更换后尾箱锁机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后尾箱牌照灯装饰板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更换后尾箱牌照灯装饰板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后尾箱开手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更换后尾箱开手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门锁锁机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更换门锁锁机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前门外拉手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更换前门外拉手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后门外拉手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更换后门外拉手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前门内拉手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更换前门内拉手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后门内拉手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更换后门内拉手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中门外拉手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更换中门外拉手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安全带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更换安全带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全车贴膜（3M）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更换全车贴膜（3M）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全车喷漆（杜邦）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全车喷漆（杜邦）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雨刮电机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更换雨刮电机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雨刮连动杆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更换雨刮连动杆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137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更换雨刮片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雨刮喷水马达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更换雨刮喷水马达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雨刮水壶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更换雨刮水壶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钢板总成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更换钢板总成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钢板胶套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更换钢板胶套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右中门中滑轮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更换右中门中滑轮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水箱宝（标榜45）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更换水箱宝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电瓶(80A)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更换电瓶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电瓶（60A)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更换电瓶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挂挡杆上支撑壳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更换挂挡杆上支撑壳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挂挡杆下支撑壳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更换挂挡杆下支撑壳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三元催化清洗剂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清洗三元催化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节气门清洗剂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清洗节气门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火花塞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更换火花塞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刹车保养包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四轮刹车保养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离合器分泵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更换离合器分泵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离合器总泵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更换离合器总泵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更换节气门总成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空调泵皮带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更换空调泵皮带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马达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更换马达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氟利昂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更换氟利昂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159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氧传感器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更换氧传感器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废气阀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更换废气阀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正时链条涨紧轮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更换正时链条涨紧轮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化清剂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更换化清剂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导向轴承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更换导向轴承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冷却液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更换冷却液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气缸盖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更换气缸盖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发动机机体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更换发动机机体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正时链条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更换正时链条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大小瓦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更换大小瓦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检修空调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检修空调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气门室盖垫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更换气门室盖垫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空调软管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更换空调软管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气门室盖胶圈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喇叭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更换喇叭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齿轮油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更换齿轮油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水箱盖（专业厂45）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更换水箱盖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水温传感器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更换水温传感器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181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离合器压盘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更换离合器压盘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分离轴承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更换分离轴承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正时皮带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更换正时皮带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平衡轴皮带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更换平衡轴皮带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上水管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更换上水管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下水管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更换下水管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左前升降器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更换左前升降器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右前升降器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更换右前升降器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方向机油壶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更换方向机油壶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更换方向机油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节温器进水管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更换节温器进水管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节温器回水管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更换节温器回水管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暖水箱进水管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更换暖水箱进水管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暖水箱出水管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更换暖水箱出水管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暖风水管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更换暖风水管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左前减震器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更换左前减震器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右前减震器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更换右前减震器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左前平衡拉杆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更换左前平衡拉杆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右前平衡拉杆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更换右前平衡拉杆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左前方向机内球头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更换左前方向机内球头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右前方向机内球头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更换右前方向机内球头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203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前平衡杆球头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更换前平衡杆球头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空调压力开关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更换空调压力开关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尾门限位器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更换尾门限位器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付水箱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更换付水箱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压缩机皮带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更换压缩机皮带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柴油格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更换柴油格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机油感应塞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更换机油感应塞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尾牙前油封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更换尾牙前油封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尾牙油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更换尾牙油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后段排气管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更换后段排气管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前段排气管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更换前段排气管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波箱油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更换波箱油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中门导轨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更换中门导轨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手刹线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更换手刹线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中控电机锁块总成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更换中控电机锁块总成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变速箱后油封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更换变速箱后油封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挂挡拨叉杆油封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更换挂挡拨叉杆油封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变速箱前堵盖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更换变速箱前堵盖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二轴滚针轴承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更换二轴滚针轴承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挂挡杆拨叉锁钉机构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更换挂挡杆拨叉锁钉机构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变速箱前轴轴承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更换变速箱前轴轴承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225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变速箱二轴后轴承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更换变速箱二轴后轴承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拨叉限位杆总成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更换拨叉限位杆总成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主轴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更换主轴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左前下摆臂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更换左前下摆臂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右前下摆臂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更换右前下摆臂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空调蒸发箱温控开关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更换空调蒸发箱温控开关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中门轨道轴承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更换中门轨道轴承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高压油管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更换高压油管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手刹手柄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更换手刹手柄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后桥油封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更换后桥油封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离合器踏板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更换离合器踏板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挂挡杆胶套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更换挂挡杆胶套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付水壶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更换付水壶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正时过渡轮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更换正时过渡轮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起动马达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更换起动马达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曲轴转速传感器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更换曲轴转速传感器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水管三通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更换水管三通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发动机皮带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更换发动机皮带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时规惰轮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更换时规惰轮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风扇续电器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更换风扇续电器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离合器拉线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更换离合器拉线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247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冷冻油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更换冷冻油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鼓风机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更换鼓风机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鼓风机电阻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更换鼓风机电阻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冷凝器电子扇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更换冷凝器电子扇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左前玻璃升降器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更换左前玻璃升降器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右前玻璃升降器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更换右前玻璃升降器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时规链条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更换时规链条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右前门升降器开关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更换右前门升降器开关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右前远光灯泡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更换右前远光灯泡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外加上下缸套，磨气门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外加上下缸套，磨气门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校喷油嘴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校喷油嘴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校高压油泵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校高压油泵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前大灯(左)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更换前大灯(左)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前大灯(右)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更换前大灯(右)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空调控制器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更换空调控制器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散热器进水管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更换散热器进水管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散热器出水管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更换散热器出水管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节温器底座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更换节温器底座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散热器水温传感器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更换散热器水温传感器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进气歧管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更换进气歧管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进气歧管垫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更换进气歧管垫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269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进气温度传感器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更换进气温度传感器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进气压力传感器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更换进气压力传感器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组合开关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更换组合开关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变速器阀体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更换变速器阀体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变速器油底壳垫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更换变速器油底壳垫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变速器换挡杆手柄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更换变速器换挡杆手柄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变速器换挡拉线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更换变速器换挡拉线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变速器倒挡轴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更换变速器倒挡轴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前轮传感器</w:t>
            </w:r>
            <w:r w:rsidRPr="00433FAC">
              <w:rPr>
                <w:rFonts w:ascii="Arial" w:hAnsi="Arial" w:cs="Arial"/>
                <w:kern w:val="0"/>
                <w:sz w:val="22"/>
              </w:rPr>
              <w:t>(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左</w:t>
            </w:r>
            <w:r w:rsidRPr="00433FAC">
              <w:rPr>
                <w:rFonts w:ascii="Arial" w:hAnsi="Arial" w:cs="Arial"/>
                <w:kern w:val="0"/>
                <w:sz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更换ABS前轮传感器(左)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前轮传感器</w:t>
            </w:r>
            <w:r w:rsidRPr="00433FAC">
              <w:rPr>
                <w:rFonts w:ascii="Arial" w:hAnsi="Arial" w:cs="Arial"/>
                <w:kern w:val="0"/>
                <w:sz w:val="22"/>
              </w:rPr>
              <w:t>(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右</w:t>
            </w:r>
            <w:r w:rsidRPr="00433FAC">
              <w:rPr>
                <w:rFonts w:ascii="Arial" w:hAnsi="Arial" w:cs="Arial"/>
                <w:kern w:val="0"/>
                <w:sz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更换ABS前轮传感器(右)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后轮传感器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</w:t>
            </w: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宋体" w:hint="eastAsia"/>
                <w:kern w:val="0"/>
                <w:sz w:val="22"/>
              </w:rPr>
              <w:t>后轮传感器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节气门位置传感器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更换节气门位置传感器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电瓶卡负极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更换电瓶卡负极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空调泵皮带轮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更换空调泵皮带轮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油底壳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更换油底壳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油底垫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更换油底垫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水箱宝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更换水箱宝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曲轴止推片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更换曲轴止推片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飞轮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更换飞轮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气门油封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更换气门油封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291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气门弹簧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更换气门弹簧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气门弹簧座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更换气门弹簧座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气门摇臂轴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更换气门摇臂轴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机油尺插管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更换机油尺插管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雪种油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更换雪种油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后窗雨刮电机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更换后窗雨刮电机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后窗雨刮水壶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更换后窗雨刮水壶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后风挡雨刮臂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更换后风挡雨刮臂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后风挡雨刮喷水嘴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更换后风挡雨刮喷水嘴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密封圈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更换密封圈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空调涨紧轮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更换空调涨紧轮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更换助力泵油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汽油格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更换汽油格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右中门内拉手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更换右中门内拉手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右中门锁块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更换右中门锁块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刹车开关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更换刹车开关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挂挡杆防尘套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更换挂挡杆防尘套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转向助力油管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更换转向助力油管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313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暖风水箱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更换暖风水箱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左后轮轴承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更换左后轮轴承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右后轮轴承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更换右后轮轴承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左后轴承挡套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更换左后轴承挡套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右后轴承挡套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更换右后轴承挡套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左后轮外油封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更换左后轮外油封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右后轮外油封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更换右后轮外油封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油路清洗剂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清洗油路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水泵壳体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更换水泵壳体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水泵皮带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更换水泵皮带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水泵皮带轮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更换水泵皮带轮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后稳定杆胶套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更换后稳定杆胶套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后稳定杆连杆(左)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更换后稳定杆连杆(左)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后稳定杆连杆(右)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更换后稳定杆连杆(右)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后半轴(左)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更换后半轴(左)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后下摆臂(左)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更换后下摆臂(左)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后减震器(左)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更换后减震器(左)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后半轴(右)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更换后半轴(右)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后上摆臂(右)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更换后上摆臂(右)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后下摆臂(右)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更换后下摆臂(右)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335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后减震器(右)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更换后减震器(右)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排气歧管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更换排气歧管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消声器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更换消声器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三元催化器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更换三元催化器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排气歧管垫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更换排气歧管垫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排气管吊耳（前）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更换排气管吊耳（前）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排气管吊耳（中）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更换排气管吊耳（中）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排气管吊耳（后）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更换排气管吊耳（后）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后雾灯(左)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更换后雾灯(左)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外尾灯(左)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更换外尾灯(左)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外尾灯(右)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更换外尾灯(右)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内尾灯(右)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更换内尾灯(右)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内尾灯(左)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更换内尾灯(左)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前平衡杆小连杆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更换前平衡杆小连杆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前半轴(左)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更换前半轴(左)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前半轴(右)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更换前半轴(右)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前转向节(左)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更换前转向节(左)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前上摆臂球头(左)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更换前上摆臂球头(左)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前下摆臂球头(左)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更换前下摆臂球头(左)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前减震器(左)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更换前减震器(左)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前转向节(右)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更换前转向节(右)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357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前上摆臂球头(右)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更换前上摆臂球头(右)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前下摆臂球头(右)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更换前下摆臂球头(右)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前减震器(右)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更换前减震器(右)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前传动轴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更换前传动轴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油门拉线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更换油门拉线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凸轮轴油封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更换凸轮轴油封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发动机下护板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更换发动机下护板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更换气门室盖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曲轴正时轮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更换曲轴正时轮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正时涨紧轮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更换正时涨紧轮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凸轮轴正时轮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更换凸轮轴正时轮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正时涨紧器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更换正时涨紧器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双钱轮胎(215/65R16)1条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更换轮胎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美孚黑霸王4L/桶（全合成油）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54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美孚速霸1000/4L桶（半合成油）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54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美孚速霸2000/1L瓶（全合成油）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882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美孚速霸2000/1L瓶（全合成油）（国六专用）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54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美孚速霸2000/4L桶（全合成油）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空气格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更换空气格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防冻液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更换防冻液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地板胶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拆装座椅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380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四轮动平衡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四轮动平衡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启动电机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更换启动电机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仪表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更换仪表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救援打火线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施救（市区内）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油位传感器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更换油位传感器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雪种（空调制冷剂）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抽空加雪种（空调制冷剂）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前杠喷漆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前杠喷漆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汽车专用尿素/1桶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更换尿素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中门下滑轮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更换中门下滑轮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中门中滑轮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更换中门中滑轮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倒车灯开关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更换倒车灯开关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中门锁块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更换中门锁块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42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玛吉斯轮胎（215/75R16)MCV3花纹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更换轮胎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玛吉斯轮胎225/70R15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更换轮胎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气门导管（1个）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更换气门导管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镗缸下套外加工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镗缸下套外加工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清洗剂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清洗剂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大灯继电器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更换大灯继电器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警灯喇叭（1个）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更换警灯喇叭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紫外线灯总成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更换紫外线灯总成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电子扇总成（新款）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更换电子扇总成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发动机皮带涨紧轮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更换发动机皮带涨紧轮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油门踏板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更换油门踏板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分离轴承底座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抬变速箱换分离轴承底座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燃油计量阀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更换燃油计量阀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燃油系统清洗剂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燃油系统清洗剂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发动机内部清洗剂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发动机内部清洗剂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方向盘立柱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更换方向盘立柱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582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409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核桃沙除发动机缸体积碳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核桃沙除发动机缸体积碳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检修手刹车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检修手刹车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颗粒积碳清洗剂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清洗颗粒积碳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检修倒车影像线路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检修倒车影像线路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修补左上警灯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修补左上警灯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节温器总成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更换节温器总成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警灯喇叭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更换拆装警灯喇叭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大灯继电器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更换大灯继电器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紫外线灯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更换紫外线灯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风扇继电器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更换风扇继电器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发动机皮带涨紧轮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更换发动机皮带涨紧轮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蒸发箱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更换蒸发箱（拆仪表台）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固定螺丝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固定螺丝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气门室盖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离合器放气油管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更换离合器分泵放气油管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变速箱后机脚胶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更换变速箱后机脚胶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倒车灯开关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更换倒车灯开关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离合器分泵油管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更换离合器分泵油管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检修顶棚漏水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检修顶棚漏水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传动轴吊架轴承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更换传动轴吊架轴承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室内LED顶灯（个）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更换室内LED顶灯（个）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警用喇叭（美国）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更换警用喇叭（美国）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582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皮带（空调、助力泵、发电机三合一皮带）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更换皮带（空调、助力泵、发电机三合一皮带）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皮带涨紧轮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更换皮带涨紧轮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方向盘安全气囊游丝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方向盘安全气囊游丝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刹车感应线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更换刹车感应线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建大轮胎（215/75R16)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更换轮胎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车速控制开关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更换车速控制开关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警灯控制器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更换警灯控制器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气门导管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更换气门导管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439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喷油嘴油封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更换喷油嘴油封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紫外线灯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更换紫外线灯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电子扇总成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更换电子扇总成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中门脚踏板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安装中门脚踏板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节温器总成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更换节温器总成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检修逆变器线路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检修逆变器线路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涡轮增压器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更换涡轮增压器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黑胶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更换黑胶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离合器开关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更换离合器开关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气门室盖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检修再生资源故障灯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检修再生资源故障灯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德国力魔油路清洗剂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德国力魔油路清洗剂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中间推拉窗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更换中间推拉窗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33FAC" w:rsidRDefault="00433FA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品牌：风行</w:t>
      </w:r>
    </w:p>
    <w:tbl>
      <w:tblPr>
        <w:tblW w:w="9720" w:type="dxa"/>
        <w:tblInd w:w="93" w:type="dxa"/>
        <w:tblLook w:val="04A0"/>
      </w:tblPr>
      <w:tblGrid>
        <w:gridCol w:w="702"/>
        <w:gridCol w:w="2230"/>
        <w:gridCol w:w="663"/>
        <w:gridCol w:w="913"/>
        <w:gridCol w:w="593"/>
        <w:gridCol w:w="2450"/>
        <w:gridCol w:w="663"/>
        <w:gridCol w:w="913"/>
        <w:gridCol w:w="593"/>
      </w:tblGrid>
      <w:tr w:rsidR="00433FAC" w:rsidRPr="00433FAC" w:rsidTr="00433FAC">
        <w:trPr>
          <w:trHeight w:val="7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维修配件名称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配件费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配件优惠折扣率(%)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折后配件费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维修工时费名称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工时费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工时费优惠折扣率(%)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折后工时费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起动机总成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更换起动机总成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发电机总成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更换发电机总成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发动机大修包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更换发动机大修包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缸床垫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更换缸床垫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更换气门室盖胶垫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气门摇臂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更换气门摇臂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喷油嘴回油管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更换喷油嘴回油管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机油滤散热器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更换机油滤散热器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涡轮增压器散热油管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更换涡轮增压器散热油管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气门室盖废气阀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更换气门室盖废气阀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排气废气电磁阀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更换排气废气电磁阀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缸套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更换缸套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更换活塞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更换连杆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更换活塞环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曲轴瓦（上）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更换曲轴瓦（上）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曲轴瓦（下）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更换曲轴瓦（下）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连杆轴瓦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更换连杆轴瓦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活塞梢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更换活塞梢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连杆衬套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更换连杆衬套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止推瓦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更换止推瓦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密封胶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更换密封胶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进排气门（套）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更换进气门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曲轴前油封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更换曲轴前油封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曲轴后油封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更换曲轴后油封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电子扇总成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更换电子扇总成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偏心轴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更换偏心轴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时规齿罩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更换时规齿罩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发电机皮带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更换发电机皮带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燃油泵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更换燃油泵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喷油嘴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更换喷油嘴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预热传感器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更换预热传感器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燃油滤清器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更换燃油滤清器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油水分离器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更换油水分离器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更换水箱总成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消声器总成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更换消声器总成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机油警报器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更换机油警报器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更换方向机总成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方向盘总成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更换方向盘总成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横拉杆球头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更换横拉杆球头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直拉杆球头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更换直拉杆球头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前轮上悬挂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更换前轮上悬挂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前轮下悬挂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更换前轮下悬挂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前轮上球头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更换前轮上球头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前轮下球头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更换前轮下球头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转向拉杆总成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更换转向拉杆总成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摇臂球头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更换摇臂球头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方向机助力泵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更换方向机助力泵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助力泵进油管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更换助力泵进油管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助力泵油壶回油管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更换助力泵油壶回油管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更换助力泵皮带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变速箱输出轴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更换变速箱输出轴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输出轴轴承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更换输出轴轴承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四挡波轴总成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更换四挡波轴总成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四挡轴轴承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更换四挡轴轴承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1、2挡同步器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更换1、2挡同步器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5挡齿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更换5挡齿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5挡齿同步器齿环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更换5挡齿同步器齿环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差速器轴承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更换差速器轴承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行星齿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更换行星齿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盘角齿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更换盘角齿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输入轴总成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更换输入轴总成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方向拉杆球头总成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更换方向拉杆球头总成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方向盘轴心万向节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更换方向盘轴心万向节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离合器压板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更换离合器压板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传动轴(前段)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更换传动轴(前段)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传动轴(后段)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更换传动轴(后段)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传动轴十字节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更换传动轴十字节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</w:t>
            </w:r>
            <w:r w:rsidRPr="00433FAC">
              <w:rPr>
                <w:rFonts w:ascii="宋体" w:hAnsi="宋体" w:cs="宋体" w:hint="eastAsia"/>
                <w:kern w:val="0"/>
                <w:sz w:val="22"/>
              </w:rPr>
              <w:t>前轮轴承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后轮轴承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更换后轮轴承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前轮轴头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更换前轮轴头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后轮轴头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更换后轮轴头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轴头螺母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更换轴头螺母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更换前平衡杆胶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前吊杆修理包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更换前吊杆修理包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前桥缓冲胶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更换前桥缓冲胶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前稳定杆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更换前稳定杆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前稳定杆衬套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更换前稳定杆衬套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主邦呔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更换主邦呔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副帮呔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更换副帮呔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干燥瓶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更换干燥瓶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膨胀阀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更换膨胀阀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后避震器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更换后避震器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前避震器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更换前避震器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压缩机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更换压缩机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空调制冷剂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更换空调制冷剂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空调温控器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更换空调温控器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空调蒸发器芯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更换空调蒸发器芯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空调高压管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更换空调高压管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空调低压管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更换空调低压管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空调散热网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更换空调散热网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空调皮带涨紧轮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更换空调皮带涨紧轮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玻璃升降器总成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更换玻璃升降器总成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玻璃升降器开关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更换玻璃升降器开关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更换前减震器总成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更换后减震器总成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刹车总泵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更换刹车总泵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刹车分泵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更换刹车分泵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刹车碟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更换刹车碟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前刹车片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更换前刹车片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后刹车片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更换后刹车片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刹车鼓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更换刹车鼓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刹车皮修理包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更换刹车皮修理包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刹车油管分配阀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更换刹车油管分配阀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刹车软管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更换刹车软管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灯光组合开关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更换灯光组合开关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防雾灯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更换防雾灯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闪光继电器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更换闪光继电器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闪光开关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更换闪光开关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室内顶灯总成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更换室内顶灯总成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门灯开关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更换门灯开关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左倒车镜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更换左倒车镜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右倒车镜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更换右倒车镜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中控锁马达总成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更换中控锁马达总成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前门锁机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更换前门锁机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后门锁机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更换后门锁机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后尾箱锁机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更换后尾箱锁机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后尾箱牌照灯装饰板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更换后尾箱牌照灯装饰板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后尾箱开手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更换后尾箱开手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门锁锁机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更换门锁锁机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前门外拉手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更换前门外拉手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后门外拉手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更换后门外拉手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前门内拉手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更换前门内拉手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后门内拉手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更换后门内拉手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中门外拉手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更换中门外拉手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安全带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更换安全带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全车贴膜（3M）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更换全车贴膜（3M）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全车喷漆（杜邦）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全车喷漆（杜邦）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雨刮电机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更换雨刮电机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雨刮连动杆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更换雨刮连动杆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雨刮喷水马达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更换雨刮喷水马达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雨刮水壶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更换雨刮水壶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钢板总成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更换钢板总成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钢板胶套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更换钢板胶套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右中门中滑轮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更换右中门中滑轮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水箱宝（标榜45）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美孚黑霸王4L/桶（全合成油）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美孚速霸1000/4L桶（半合成油）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美孚速霸2000/1L瓶（全合成油）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美孚速霸2000/4L桶（全合成油）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空气格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更换空气格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电瓶(80A)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电瓶（60A)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更换电瓶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挂挡杆上支撑壳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更换挂挡杆上支撑壳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挂挡杆下支撑壳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更换挂挡杆下支撑壳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三元催化清洗剂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清洗三元催化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节气门清洗剂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清洗节气门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火花塞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更换火花塞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刹车保养包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四轮刹车深度保养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离合器分泵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更换离合器分泵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离合器总泵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更换离合器总泵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更换节气门总成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空调泵皮带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更换空调泵皮带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马达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更换马达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氟利昂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更换氟利昂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氧传感器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更换氧传感器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废气阀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更换废气阀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正时链条涨紧轮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更换正时链条涨紧轮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化清剂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更换化清剂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导向轴承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更换导向轴承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冷却液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更换冷却液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气缸盖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更换气缸盖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发动机机体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更换发动机机体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正时链条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更换正时链条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大小瓦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更换大小瓦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检修空调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检修空调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更换气门室盖垫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空调软管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更换空调软管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气门室盖胶圈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气门室盖胶圈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喇叭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更换喇叭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齿轮油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更换齿轮油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水箱盖（专业厂45）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更换水箱盖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水温传感器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更换水温传感器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离合器压盘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更换离合器压盘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分离轴承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更换分离轴承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平衡轴皮带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更换平衡轴皮带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上水管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更换上水管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下水管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更换下水管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左前升降器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更换左前升降器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右前升降器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更换右前升降器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方向机油壶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更换方向机油壶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更换方向机油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节温器进水管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更换节温器进水管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节温器回水管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更换节温器回水管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暖水箱进水管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更换暖水箱进水管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暖水箱出水管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更换暖水箱出水管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暖风水管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更换暖风水管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左前减震器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更换左前减震器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右前减震器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更换右前减震器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左前平衡拉杆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更换左前平衡拉杆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右前平衡拉杆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更换右前平衡拉杆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左前方向机内球头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更换左前方向机内球头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右前方向机内球头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更换右前方向机内球头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更换前平衡杆球头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空调压力开关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更换空调压力开关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尾门限位器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更换尾门限位器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付水箱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更换付水箱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压缩机皮带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更换压缩机皮带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柴油格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更换柴油格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机油感应塞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更换机油感应塞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尾牙前油封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更换尾牙前油封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尾牙油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更换尾牙油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后段排气管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更换后段排气管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前段排气管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更换前段排气管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波箱油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更换波箱油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中门导轨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更换中门导轨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手刹线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更换手刹线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中控电机锁块总成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更换中控电机锁块总成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变速箱后油封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更换变速箱后油封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挂挡拨叉杆油封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更换挂挡拨叉杆油封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变速箱前堵盖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更换变速箱前堵盖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二轴滚针轴承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更换二轴滚针轴承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挂挡杆拨叉锁钉机构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更换挂挡杆拨叉锁钉机构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变速箱前轴轴承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更换变速箱前轴轴承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变速箱二轴后轴承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更换变速箱二轴后轴承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拨叉限位杆总成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更换拨叉限位杆总成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主轴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更换主轴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左前下摆臂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更换左前下摆臂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右前下摆臂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更换右前下摆臂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空调蒸发箱温控开关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更换空调蒸发箱温控开关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中门轨道轴承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更换中门轨道轴承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高压油管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更换高压油管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手刹手柄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更换手刹手柄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后桥油封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更换后桥油封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离合器踏板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更换离合器踏板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挂挡杆胶套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更换挂挡杆胶套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付水壶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更换付水壶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正时过渡轮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更换正时过渡轮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起动马达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更换起动马达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曲轴转速传感器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更换曲轴转速传感器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水管三通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更换水管三通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时规惰轮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更换时规惰轮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风扇续电器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更换风扇续电器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离合器拉线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更换离合器拉线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冷冻油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更换冷冻油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鼓风机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更换鼓风机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鼓风机电阻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更换鼓风机电阻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冷凝器电子扇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更换冷凝器电子扇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左前玻璃升降器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更换左前玻璃升降器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右前玻璃升降器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更换右前玻璃升降器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时规链条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更换时规链条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右前门升降器开关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更换右前门升降器开关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右前远光灯泡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更换右前远光灯泡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外加上下缸套，磨气门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外加上下缸套，磨气门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校喷油嘴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校喷油嘴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校高压油泵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校高压油泵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前大灯(左)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更换前大灯(左)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前大灯(右)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更换前大灯(右)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空调控制器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更换空调控制器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散热器进水管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更换散热器进水管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散热器出水管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更换散热器出水管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节温器底座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更换节温器底座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散热器水温传感器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更换散热器水温传感器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进气歧管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更换进气歧管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进气歧管垫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更换进气歧管垫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进气温度传感器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更换进气温度传感器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进气压力传感器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更换进气压力传感器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组合开关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更换组合开关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变速器阀体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更换变速器阀体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变速器油底壳垫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更换变速器油底壳垫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变速器换挡杆手柄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更换变速器换挡杆手柄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变速器换挡拉线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更换变速器换挡拉线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变速器倒挡轴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更换变速器倒挡轴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前轮传感器</w:t>
            </w:r>
            <w:r w:rsidRPr="00433FAC">
              <w:rPr>
                <w:rFonts w:ascii="Arial" w:hAnsi="Arial" w:cs="Arial"/>
                <w:kern w:val="0"/>
                <w:sz w:val="22"/>
              </w:rPr>
              <w:t>(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左</w:t>
            </w:r>
            <w:r w:rsidRPr="00433FAC">
              <w:rPr>
                <w:rFonts w:ascii="Arial" w:hAnsi="Arial" w:cs="Arial"/>
                <w:kern w:val="0"/>
                <w:sz w:val="22"/>
              </w:rPr>
              <w:t>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更换ABS前轮传感器(左)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前轮传感器</w:t>
            </w:r>
            <w:r w:rsidRPr="00433FAC">
              <w:rPr>
                <w:rFonts w:ascii="Arial" w:hAnsi="Arial" w:cs="Arial"/>
                <w:kern w:val="0"/>
                <w:sz w:val="22"/>
              </w:rPr>
              <w:t>(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右</w:t>
            </w:r>
            <w:r w:rsidRPr="00433FAC">
              <w:rPr>
                <w:rFonts w:ascii="Arial" w:hAnsi="Arial" w:cs="Arial"/>
                <w:kern w:val="0"/>
                <w:sz w:val="22"/>
              </w:rPr>
              <w:t>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更换ABS前轮传感器(右)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后轮传感器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</w:t>
            </w: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宋体" w:hint="eastAsia"/>
                <w:kern w:val="0"/>
                <w:sz w:val="22"/>
              </w:rPr>
              <w:t>后轮传感器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节气门位置传感器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更换节气门位置传感器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电瓶卡负极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更换电瓶卡负极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空调泵皮带轮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更换空调泵皮带轮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油底壳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更换油底壳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油底垫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更换油底垫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曲轴止推片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更换曲轴止推片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飞轮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更换飞轮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气门弹簧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更换气门弹簧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气门弹簧座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更换气门弹簧座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气门摇臂轴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更换气门摇臂轴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机油尺插管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更换机油尺插管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雪种油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更换雪种油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后窗雨刮电机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更换后窗雨刮电机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后窗雨刮水壶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更换后窗雨刮水壶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后风挡雨刮臂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更换后风挡雨刮臂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后风挡雨刮喷水嘴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更换后风挡雨刮喷水嘴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密封圈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更换密封圈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空调涨紧轮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更换空调涨紧轮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更换助力泵油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汽油格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更换汽油格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右中门内拉手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更换右中门内拉手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右中门锁块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更换右中门锁块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更换刹车开关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挂挡杆防尘套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更换挂挡杆防尘套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转向助力油管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更换转向助力油管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暖风水箱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更换暖风水箱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左后轮轴承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更换左后轮轴承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右后轮轴承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更换右后轮轴承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左后轴承挡套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更换左后轴承挡套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右后轴承挡套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更换右后轴承挡套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左后轮外油封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更换左后轮外油封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右后轮外油封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更换右后轮外油封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油路清洗剂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清洗油路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水泵壳体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更换水泵壳体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更换水泵皮带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水泵皮带轮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更换水泵皮带轮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后稳定杆胶套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更换后稳定杆胶套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后稳定杆连杆(左)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更换后稳定杆连杆(左)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后稳定杆连杆(右)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更换后稳定杆连杆(右)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后半轴(左)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更换后半轴(左)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后下摆臂(左)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更换后下摆臂(左)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更换后减震器(左)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后半轴(右)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更换后半轴(右)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后上摆臂(右)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更换后上摆臂(右)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后下摆臂(右)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更换后下摆臂(右)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更换后减震器(右)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排气歧管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更换排气歧管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消声器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更换消声器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三元催化器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更换三元催化器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排气歧管垫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更换排气歧管垫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排气管吊耳（前）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更换排气管吊耳（前）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排气管吊耳（中）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更换排气管吊耳（中）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排气管吊耳（后）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更换排气管吊耳（后）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后雾灯(左)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更换后雾灯(左)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外尾灯(左)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更换外尾灯(左)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外尾灯(右)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更换外尾灯(右)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内尾灯(右)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更换内尾灯(右)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内尾灯(左)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更换内尾灯(左)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前平衡杆小连杆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更换前平衡杆小连杆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前半轴(左)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更换前半轴(左)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前半轴(右)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更换前半轴(右)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前转向节(左)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更换前转向节(左)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前上摆臂球头(左)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更换前上摆臂球头(左)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前下摆臂球头(左)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更换前下摆臂球头(左)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更换前减震器(左)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前转向节(右)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更换前转向节(右)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前上摆臂球头(右)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更换前上摆臂球头(右)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前下摆臂球头(右)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更换前下摆臂球头(右)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更换前减震器(右)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前传动轴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更换前传动轴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油门拉线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更换油门拉线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更换凸轮轴油封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发动机下护板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更换发动机下护板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更换气门室盖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曲轴正时轮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更换曲轴正时轮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正时涨紧轮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更换正时涨紧轮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凸轮轴正时轮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更换凸轮轴正时轮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正时涨紧器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更换正时涨紧器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尾门撑杆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更换尾门撑杆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汽车布座套（7座）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安装座套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汽车皮座套（7座）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安装座套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玛吉斯轮胎215/65R15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更换轮胎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蒸发箱温度传感器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更换蒸发箱温度传感器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警灯线路维修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警灯线路维修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警灯控制器维修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警灯控制器维修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左右前轮轴承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更换左右前轮轴承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拆装手刹线及分泵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拆装手刹线及分泵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33FAC" w:rsidRDefault="00433FA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品牌：福田</w:t>
      </w:r>
    </w:p>
    <w:tbl>
      <w:tblPr>
        <w:tblW w:w="9820" w:type="dxa"/>
        <w:tblInd w:w="93" w:type="dxa"/>
        <w:tblLook w:val="04A0"/>
      </w:tblPr>
      <w:tblGrid>
        <w:gridCol w:w="680"/>
        <w:gridCol w:w="2306"/>
        <w:gridCol w:w="695"/>
        <w:gridCol w:w="922"/>
        <w:gridCol w:w="587"/>
        <w:gridCol w:w="2450"/>
        <w:gridCol w:w="671"/>
        <w:gridCol w:w="922"/>
        <w:gridCol w:w="587"/>
      </w:tblGrid>
      <w:tr w:rsidR="00433FAC" w:rsidRPr="00433FAC" w:rsidTr="00433FAC">
        <w:trPr>
          <w:trHeight w:val="7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维修配件名称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配件费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配件优惠折扣率(%)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折后配件费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维修工时费名称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工时费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工时费优惠折扣率(%)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折后工时费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起动机总成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更换起动机总成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发电机总成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更换发电机总成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发动机大修包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发动机大修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缸床垫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更换缸床垫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更换气门室盖胶垫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气门摇臂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更换气门摇臂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喷油嘴回油管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更换喷油嘴回油管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机油滤散热器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更换机油滤散热器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涡轮增压器散热油管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更换涡轮增压器散热油管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气门室盖废气阀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更换气门室盖废气阀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排气废气电磁阀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更换排气废气电磁阀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缸套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更换缸套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更换活塞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更换连杆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更换活塞环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曲轴瓦（上）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更换曲轴瓦（上）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曲轴瓦（下）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更换曲轴瓦（下）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连杆轴瓦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更换连杆轴瓦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活塞梢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更换活塞梢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连杆衬套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更换连杆衬套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止推瓦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更换止推瓦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密封胶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更换密封胶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进排气门（套）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更换进气门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曲轴前油封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更换曲轴前油封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曲轴后油封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更换曲轴后油封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电子扇总成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更换电子扇总成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偏心轴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更换偏心轴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时规齿罩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更换时规齿罩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发电机皮带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更换发电机皮带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燃油泵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更换燃油泵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喷油嘴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更换喷油嘴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预热传感器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更换预热传感器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燃油滤清器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更换燃油滤清器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油水分离器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更换油水分离器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更换水箱总成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消声器总成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更换消声器总成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机油警报器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更换机油警报器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更换方向机总成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方向盘总成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更换方向盘总成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横拉杆球头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更换横拉杆球头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直拉杆球头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更换直拉杆球头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前轮上悬挂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更换前轮上悬挂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前轮下悬挂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更换前轮下悬挂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前轮上球头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更换前轮上球头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前轮下球头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更换前轮下球头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转向拉杆总成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更换转向拉杆总成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摇臂球头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更换摇臂球头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方向机助力泵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更换方向机助力泵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助力泵进油管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更换助力泵进油管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助力泵油壶回油管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更换助力泵油壶回油管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助力泵皮带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更换助力泵皮带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变速箱输出轴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更换变速箱输出轴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输出轴轴承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更换输出轴轴承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四挡波轴总成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更换四挡波轴总成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四挡轴轴承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更换四挡轴轴承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1、2挡同步器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更换1、2挡同步器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5挡齿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更换5挡齿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5挡齿同步器齿环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更换5挡齿同步器齿环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差速器轴承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更换差速器轴承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行星齿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更换行星齿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盘角齿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更换盘角齿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输入轴总成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更换输入轴总成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方向拉杆球头总成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更换方向拉杆球头总成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方向盘轴心万向节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更换方向盘轴心万向节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离合器压板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更换离合器压板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传动轴(前段)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更换传动轴(前段)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传动轴(后段)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更换传动轴(后段)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传动轴十字节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更换传动轴十字节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前轮轴承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更换前轮轴承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后轮轴承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更换后轮轴承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前轮轴头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更换前轮轴头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后轮轴头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更换后轮轴头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轴头螺母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更换轴头螺母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更换前平衡杆胶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前吊杆修理包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更换前吊杆修理包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前桥缓冲胶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更换前桥缓冲胶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前稳定杆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更换前稳定杆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前稳定杆衬套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更换前稳定杆衬套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主邦呔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更换主邦呔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副帮呔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更换副帮呔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空调皮带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更换空调皮带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干燥瓶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更换干燥瓶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膨胀阀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更换膨胀阀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后避震器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更换后避震器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前避震器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更换前避震器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压缩机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更换压缩机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空调制冷剂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更换空调制冷剂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空调温控器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更换空调温控器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空调蒸发器芯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更换空调蒸发器芯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空调高压管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更换空调高压管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空调低压管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更换空调低压管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空调散热网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更换空调散热网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空调皮带涨紧轮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更换空调皮带涨紧轮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玻璃升降器总成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更换玻璃升降器总成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玻璃升降器开关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更换玻璃升降器开关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更换前减震器总成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更换后减震器总成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刹车总泵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更换刹车总泵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刹车分泵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更换刹车分泵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刹车碟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更换刹车碟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前刹车片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更换前刹车片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后刹车片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更换后刹车片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刹车皮修理包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更换刹车皮修理包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刹车油管分配阀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更换刹车油管分配阀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刹车软管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更换刹车软管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灯光组合开关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更换灯光组合开关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防雾灯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更换防雾灯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闪光继电器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更换闪光继电器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闪光开关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更换闪光开关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室内顶灯总成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更换室内顶灯总成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门灯开关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更换门灯开关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左倒车镜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更换左倒车镜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右倒车镜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更换右倒车镜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中控锁马达总成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更换中控锁马达总成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前门锁机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更换前门锁机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后门锁机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更换后门锁机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后尾箱锁机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更换后尾箱锁机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后尾箱牌照灯装饰板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更换后尾箱牌照灯装饰板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后尾箱开手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更换后尾箱开手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门锁锁机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更换门锁锁机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前门外拉手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更换前门外拉手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后门外拉手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更换后门外拉手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前门内拉手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更换前门内拉手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后门内拉手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更换后门内拉手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中门外拉手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更换中门外拉手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安全带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更换安全带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全车贴膜（3M）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更换全车贴膜（3M）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全车喷漆（杜邦）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全车喷漆（杜邦）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雨刮电机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更换雨刮电机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雨刮连动杆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更换雨刮连动杆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雨刮喷水马达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更换雨刮喷水马达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雨刮水壶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更换雨刮水壶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钢板总成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更换钢板总成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钢板胶套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更换钢板胶套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右中门中滑轮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更换右中门中滑轮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水箱宝（标榜45）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更换水箱宝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美孚黑霸王4L/桶（全合成油）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美孚速霸1000/4L桶（半合成油）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美孚速霸2000/1L瓶（全合成油）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美孚速霸2000/4L桶（全合成油）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空气格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更换空气格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电瓶(80A)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更换电瓶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电瓶（60A)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更换电瓶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挂挡杆上支撑壳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更换挂挡杆上支撑壳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挂挡杆下支撑壳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更换挂挡杆下支撑壳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三元催化清洗剂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清洗三元催化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节气门清洗剂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清洗节气门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火花塞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更换火花塞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刹车保养包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四轮刹车保养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离合器分泵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更换离合器分泵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离合器总泵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更换离合器总泵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更换节气门总成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空调泵皮带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更换空调泵皮带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马达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更换马达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氟利昂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加氟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氧传感器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更换氧传感器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废气阀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更换废气阀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正时链条涨紧轮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更换正时链条涨紧轮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化清剂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更换化清剂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导向轴承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更换导向轴承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冷却液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更换冷却液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气缸盖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更换气缸盖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发动机机体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更换发动机机体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正时链条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更换正时链条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大小瓦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更换大小瓦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检修空调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检修空调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更换气门室盖垫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空调软管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更换空调软管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气门室盖胶圈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气门室盖胶圈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喇叭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更换喇叭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齿轮油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更换齿轮油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水箱盖（专业厂45）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更换水箱盖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水温传感器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更换水温传感器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离合器压盘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更换离合器压盘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分离轴承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更换分离轴承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正时皮带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更换正时皮带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平衡轴皮带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更换平衡轴皮带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上水管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更换上水管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下水管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更换下水管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左前升降器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更换左前升降器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右前升降器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更换右前升降器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方向机油壶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更换方向机油壶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方向机油管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更换方向机油管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节温器进水管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更换节温器进水管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节温器回水管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更换节温器回水管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暖水箱进水管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更换暖水箱进水管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暖水箱出水管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更换暖水箱出水管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暖风水管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更换暖风水管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左前减震器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更换左前减震器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右前减震器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更换右前减震器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左前平衡拉杆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更换左前平衡拉杆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右前平衡拉杆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更换右前平衡拉杆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左前方向机内球头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更换左前方向机内球头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右前方向机内球头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更换右前方向机内球头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前平衡杆球头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更换前平衡杆球头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空调压力开关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更换空调压力开关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尾门限位器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更换尾门限位器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付水箱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更换付水箱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压缩机皮带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更换压缩机皮带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柴油格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更换柴油格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机油感应塞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更换机油感应塞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尾牙前油封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更换尾牙前油封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尾牙油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更换尾牙油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后段排气管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更换后段排气管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前段排气管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更换前段排气管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波箱油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更换波箱油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中门导轨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更换中门导轨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手刹线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更换手刹线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中控电机锁块总成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更换中控电机锁块总成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变速箱后油封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更换变速箱后油封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挂挡拨叉杆油封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更换挂挡拨叉杆油封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变速箱前堵盖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更换变速箱前堵盖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二轴滚针轴承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更换二轴滚针轴承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挂挡杆拨叉锁钉机构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更换挂挡杆拨叉锁钉机构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变速箱前轴轴承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更换变速箱前轴轴承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变速箱二轴后轴承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更换变速箱二轴后轴承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拨叉限位杆总成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更换拨叉限位杆总成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主轴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更换主轴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左前下摆臂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更换左前下摆臂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右前下摆臂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更换右前下摆臂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空调蒸发箱温控开关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更换空调蒸发箱温控开关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中门轨道轴承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更换中门轨道轴承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高压油管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更换高压油管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手刹手柄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更换手刹手柄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后桥油封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更换后桥油封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离合器踏板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更换离合器踏板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挂挡杆胶套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更换挂挡杆胶套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付水壶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更换付水壶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正时过渡轮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更换正时过渡轮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起动马达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更换起动马达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曲轴转速传感器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更换曲轴转速传感器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水管三通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更换水管三通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发动机皮带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更换发动机皮带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时规惰轮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更换时规惰轮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风扇续电器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更换风扇续电器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离合器拉线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更换离合器拉线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冷冻油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更换冷冻油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鼓风机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更换鼓风机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鼓风机电阻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更换鼓风机电阻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冷凝器电子扇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更换冷凝器电子扇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左前玻璃升降器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更换左前玻璃升降器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右前玻璃升降器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更换右前玻璃升降器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时规链条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更换时规链条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右前门升降器开关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更换右前门升降器开关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右前远光灯泡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检修警灯线路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外加上下缸套，磨气门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外加上下缸套，磨气门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校喷油嘴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校喷油嘴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校高压油泵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校高压油泵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前大灯(左)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更换前大灯(左)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前大灯(右)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更换前大灯(右)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空调控制器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更换空调控制器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散热器进水管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更换散热器进水管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散热器出水管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更换散热器出水管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节温器底座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更换节温器底座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散热器水温传感器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更换散热器水温传感器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进气歧管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更换进气歧管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进气歧管垫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更换进气歧管垫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进气温度传感器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更换进气温度传感器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进气压力传感器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更换进气压力传感器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组合开关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更换组合开关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变速器阀体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更换变速器阀体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变速器油底壳垫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更换变速器油底壳垫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变速器换挡杆手柄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更换变速器换挡杆手柄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变速器换挡拉线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更换变速器换挡拉线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变速器倒挡轴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更换变速器倒挡轴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前轮传感器</w:t>
            </w:r>
            <w:r w:rsidRPr="00433FAC">
              <w:rPr>
                <w:rFonts w:ascii="Arial" w:hAnsi="Arial" w:cs="Arial"/>
                <w:kern w:val="0"/>
                <w:sz w:val="22"/>
              </w:rPr>
              <w:t>(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左</w:t>
            </w:r>
            <w:r w:rsidRPr="00433FAC">
              <w:rPr>
                <w:rFonts w:ascii="Arial" w:hAnsi="Arial" w:cs="Arial"/>
                <w:kern w:val="0"/>
                <w:sz w:val="22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更换ABS前轮传感器(左)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前轮传感器</w:t>
            </w:r>
            <w:r w:rsidRPr="00433FAC">
              <w:rPr>
                <w:rFonts w:ascii="Arial" w:hAnsi="Arial" w:cs="Arial"/>
                <w:kern w:val="0"/>
                <w:sz w:val="22"/>
              </w:rPr>
              <w:t>(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右</w:t>
            </w:r>
            <w:r w:rsidRPr="00433FAC">
              <w:rPr>
                <w:rFonts w:ascii="Arial" w:hAnsi="Arial" w:cs="Arial"/>
                <w:kern w:val="0"/>
                <w:sz w:val="22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更换ABS前轮传感器(右)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后轮传感器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</w:t>
            </w: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宋体" w:hint="eastAsia"/>
                <w:kern w:val="0"/>
                <w:sz w:val="22"/>
              </w:rPr>
              <w:t>后轮传感器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节气门位置传感器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更换节气门位置传感器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电瓶卡负极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更换电瓶卡负极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空调泵皮带轮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更换空调泵皮带轮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油底壳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更换油底壳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油底垫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更换油底垫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水箱宝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更换水箱宝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曲轴止推片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更换曲轴止推片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飞轮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更换飞轮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气门油封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更换气门油封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气门弹簧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更换气门弹簧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气门弹簧座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更换气门弹簧座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气门摇臂轴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更换气门摇臂轴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机油尺插管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更换机油尺插管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雪种油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更换雪种油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后窗雨刮电机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更换后窗雨刮电机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后窗雨刮水壶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更换后窗雨刮水壶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后风挡雨刮臂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更换后风挡雨刮臂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后风挡雨刮喷水嘴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更换后风挡雨刮喷水嘴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密封圈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更换密封圈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空调涨紧轮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更换空调涨紧轮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更换助力泵油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汽油格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更换汽油格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右中门内拉手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更换右中门内拉手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右中门锁块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更换右中门锁块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刹车开关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更换刹车开关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挂挡杆防尘套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更换挂挡杆防尘套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转向助力油管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更换转向助力油管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320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暖风水箱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更换暖风水箱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左后轮轴承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更换左后轮轴承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右后轮轴承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更换右后轮轴承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左后轴承挡套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更换左后轴承挡套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右后轴承挡套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更换右后轴承挡套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左后轮外油封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更换左后轮外油封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右后轮外油封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更换右后轮外油封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油路清洗剂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清洗油路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水泵壳体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更换水泵壳体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水泵皮带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更换水泵皮带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水泵皮带轮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更换水泵皮带轮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后稳定杆胶套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更换后稳定杆胶套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后稳定杆连杆(左)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更换后稳定杆连杆(左)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后稳定杆连杆(右)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更换后稳定杆连杆(右)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后半轴(左)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更换后半轴(左)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后下摆臂(左)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更换后下摆臂(左)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后减震器(左)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更换后减震器(左)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后半轴(右)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更换后半轴(右)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后上摆臂(右)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更换后上摆臂(右)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后下摆臂(右)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更换后下摆臂(右)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后减震器(右)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更换后减震器(右)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排气歧管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更换排气歧管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消声器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更换消声器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三元催化器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更换三元催化器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排气歧管垫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更换排气歧管垫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排气管吊耳（前）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更换排气管吊耳（前）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排气管吊耳（中）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更换排气管吊耳（中）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排气管吊耳（后）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更换排气管吊耳（后）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后雾灯(左)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更换后雾灯(左)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外尾灯(左)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更换外尾灯(左)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外尾灯(右)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更换外尾灯(右)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内尾灯(右)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更换内尾灯(右)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内尾灯(左)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更换内尾灯(左)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前平衡杆小连杆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更换前平衡杆小连杆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前半轴(左)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更换前半轴(左)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358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前半轴(右)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更换前半轴(右)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前转向节(左)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更换前转向节(左)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前上摆臂球头(左)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更换前上摆臂球头(左)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前下摆臂球头(左)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更换前下摆臂球头(左)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前减震器(左)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更换前减震器(左)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前转向节(右)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更换前转向节(右)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前上摆臂球头(右)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更换前上摆臂球头(右)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前下摆臂球头(右)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更换前下摆臂球头(右)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前减震器(右)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更换前减震器(右)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前传动轴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更换前传动轴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油门拉线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更换油门拉线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凸轮轴油封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更换凸轮轴油封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发动机下护板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更换发动机下护板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更换气门室盖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曲轴正时轮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更换曲轴正时轮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正时涨紧轮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更换正时涨紧轮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凸轮轴正时轮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更换凸轮轴正时轮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正时涨紧器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更换正时涨紧器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汽车专用尿素/1桶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更换尿素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377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雨刮精（雨刮水）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调刹车灯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调刹车灯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9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三角轮胎（215/75R16)652花纹/1条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更换轮胎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10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380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玲珑轮胎（185R14C)LMC5(8PR)花纹/1条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更换轮胎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381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安装加固警灯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安装加固警灯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382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发电机碳刷（付）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更换发电机碳刷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383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水箱盖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更换水箱盖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爆闪灯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安装爆闪灯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6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385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曲轴皮带轮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更换曲轴皮带轮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33FAC" w:rsidRDefault="00433FA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品牌：大宇</w:t>
      </w:r>
    </w:p>
    <w:tbl>
      <w:tblPr>
        <w:tblW w:w="9620" w:type="dxa"/>
        <w:tblInd w:w="93" w:type="dxa"/>
        <w:tblLook w:val="04A0"/>
      </w:tblPr>
      <w:tblGrid>
        <w:gridCol w:w="646"/>
        <w:gridCol w:w="2615"/>
        <w:gridCol w:w="541"/>
        <w:gridCol w:w="753"/>
        <w:gridCol w:w="532"/>
        <w:gridCol w:w="2450"/>
        <w:gridCol w:w="633"/>
        <w:gridCol w:w="836"/>
        <w:gridCol w:w="614"/>
      </w:tblGrid>
      <w:tr w:rsidR="00433FAC" w:rsidRPr="00433FAC" w:rsidTr="00433FAC">
        <w:trPr>
          <w:trHeight w:val="70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维修配件名称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配件费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配件优惠折扣率(%)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折后配件费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维修工时费名称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工时费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工时费优惠折扣率(%)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  <w:szCs w:val="24"/>
              </w:rPr>
              <w:t>折后工时费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起动机总成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更换起动机总成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发电机总成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更换发电机总成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发动机大修包（配套980）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发动机大修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缸床垫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更换缸床垫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更换气门室盖胶垫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气门摇臂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更换气门摇臂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喷油嘴回油管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更换喷油嘴回油管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机油滤散热器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更换机油滤散热器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涡轮增压器散热油管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更换涡轮增压器散热油管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气门室盖废气阀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更换气门室盖废气阀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排气废气电磁阀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更换排气废气电磁阀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缸套（配套780）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更换缸套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活塞（配套960）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更换活塞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更换连杆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活塞环（配套890）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更换活塞环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曲轴瓦（上）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更换曲轴瓦（上）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曲轴瓦（下）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更换曲轴瓦（下）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连杆轴瓦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更换连杆轴瓦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活塞梢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更换活塞梢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连杆衬套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更换连杆衬套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止推瓦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更换止推瓦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密封胶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更换密封胶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进排气门（套）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更换进气门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曲轴前油封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更换曲轴前油封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曲轴后油封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更换曲轴后油封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电子扇总成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更换电子扇总成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偏心轴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更换偏心轴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时规齿罩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更换时规齿罩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发电机皮带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更换发电机皮带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燃油泵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更换燃油泵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喷油嘴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更换喷油嘴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预热传感器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更换预热传感器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燃油滤清器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更换燃油滤清器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油水分离器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更换油水分离器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更换水箱总成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消声器总成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更换消声器总成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机油警报器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更换机油警报器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更换方向机总成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方向盘总成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更换方向盘总成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横拉杆球头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更换横拉杆球头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直拉杆球头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更换直拉杆球头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前轮上悬挂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更换前轮上悬挂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前轮下悬挂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更换前轮下悬挂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前轮上球头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更换前轮上球头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46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前轮下球头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更换前轮下球头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转向拉杆总成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更换转向拉杆总成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摇臂球头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更换摇臂球头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49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方向机助力泵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更换方向机助力泵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助力泵进油管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更换助力泵进油管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助力泵油壶回油管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更换助力泵油壶回油管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助力泵皮带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更换助力泵皮带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变速箱输出轴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更换变速箱输出轴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输出轴轴承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更换输出轴轴承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四挡波轴总成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更换四挡波轴总成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四挡轴轴承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更换四挡轴轴承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1、2挡同步器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更换1、2挡同步器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5挡齿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更换5挡齿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59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5挡齿同步器齿环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更换5挡齿同步器齿环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差速器轴承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更换差速器轴承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行星齿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更换行星齿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盘角齿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更换盘角齿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输入轴总成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更换输入轴总成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方向拉杆球头总成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更换方向拉杆球头总成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65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方向盘轴心万向节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更换方向盘轴心万向节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离合器片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离合器压板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更换离合器压板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传动轴(前段)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更换传动轴(前段)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69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传动轴(后段)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更换传动轴(后段)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传动轴十字节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更换传动轴十字节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前轮轴承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更换前轮轴承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后轮轴承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更换后轮轴承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前轮轴头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更换前轮轴头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后轮轴头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更换后轮轴头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轴头螺母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更换轴头螺母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前平衡杆胶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更换前平衡杆胶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前吊杆修理包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更换前吊杆修理包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前桥缓冲胶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更换前桥缓冲胶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79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前稳定杆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更换前稳定杆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前稳定杆衬套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更换前稳定杆衬套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主邦呔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更换主邦呔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副帮呔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更换副帮呔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空调皮带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更换空调皮带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84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干燥瓶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更换干燥瓶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膨胀阀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更换膨胀阀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后避震器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更换后避震器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前避震器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更换前避震器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压缩机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更换压缩机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89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空调制冷剂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更换空调制冷剂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空调温控器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更换空调温控器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空调蒸发器芯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更换空调蒸发器芯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空调高压管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更换空调高压管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空调低压管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更换空调低压管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空调散热网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更换空调散热网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空调皮带涨紧轮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更换空调皮带涨紧轮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玻璃升降器总成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更换玻璃升降器总成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玻璃升降器开关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更换玻璃升降器开关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99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更换前减震器总成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更换后减震器总成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刹车总泵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更换刹车总泵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103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刹车分泵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更换刹车分泵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刹车碟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更换刹车碟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前刹车片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更换前刹车片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后刹车片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更换后刹车片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刹车鼓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刹车皮修理包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更换刹车皮修理包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109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刹车油管分配阀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更换刹车油管分配阀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刹车软管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更换刹车软管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灯光组合开关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更换灯光组合开关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防雾灯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更换防雾灯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闪光继电器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更换闪光继电器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闪光开关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更换闪光开关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室内顶灯总成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更换室内顶灯总成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门灯开关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更换门灯开关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左倒车镜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更换左倒车镜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右倒车镜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更换右倒车镜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119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中控锁马达总成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更换中控锁马达总成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前门锁机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更换前门锁机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后门锁机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更换后门锁机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122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后尾箱锁机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更换后尾箱锁机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后尾箱牌照灯装饰板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更换后尾箱牌照灯装饰板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后尾箱开手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更换后尾箱开手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门锁锁机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更换门锁锁机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前门外拉手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更换前门外拉手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后门外拉手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更换后门外拉手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前门内拉手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更换前门内拉手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129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后门内拉手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更换后门内拉手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中门外拉手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更换中门外拉手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安全带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更换安全带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全车贴膜（3M）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更换全车贴膜（3M）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全车喷漆（杜邦）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全车喷漆（杜邦）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雨刮电机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更换雨刮电机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雨刮连动杆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更换雨刮连动杆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雨刮片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雨刮喷水马达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更换雨刮喷水马达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139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雨刮水壶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更换雨刮水壶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钢板总成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更换钢板总成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141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钢板胶套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更换钢板胶套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右中门中滑轮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更换右中门中滑轮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水箱宝（标榜45）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更换水箱宝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美孚黑霸王4L/桶（全合成油）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美孚速霸1000/4L桶（半合成油）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美孚速霸2000/1L瓶（全合成油）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美孚速霸2000/4L桶（全合成油）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更换机油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kern w:val="0"/>
                <w:sz w:val="22"/>
              </w:rPr>
            </w:pPr>
            <w:r w:rsidRPr="00433FAC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149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空气格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更换空气格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电瓶(80A)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更换电瓶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电瓶（60A)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更换电瓶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挂挡杆上支撑壳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更换挂挡杆上支撑壳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挂挡杆下支撑壳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>更换挂挡杆下支撑壳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三元催化清洗剂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清洗三元催化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节气门清洗剂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清洗节气门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火花塞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更换火花塞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159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刹车保养包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四轮刹车保养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160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离合器分泵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更换离合器分泵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离合器总泵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更换离合器总泵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更换节气门总成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空调泵皮带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更换空调泵皮带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马达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更换马达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氟利昂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加氟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氧传感器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更换氧传感器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废气阀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更换废气阀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正时链条涨紧轮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更换正时链条涨紧轮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169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化清剂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更换化清剂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导向轴承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更换导向轴承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冷却液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更换冷却液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气缸盖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更换气缸盖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发动机机体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更换发动机机体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正时链条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更换正时链条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大小瓦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更换大小瓦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检修空调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检修空调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178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179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更换气门室盖垫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空调软管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更换空调软管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气门室盖胶圈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气门室盖胶圈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喇叭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更换喇叭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齿轮油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更换齿轮油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水箱盖（专业厂45）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更换水箱盖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水温传感器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更换水温传感器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离合器压盘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更换离合器压盘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189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分离轴承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更换分离轴承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正时皮带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更换正时皮带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平衡轴皮带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更换平衡轴皮带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上水管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更换上水管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下水管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更换下水管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左前升降器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更换左前升降器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右前升降器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更换右前升降器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方向机油壶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更换方向机油壶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方向机油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更换方向机油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198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199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节温器进水管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更换节温器进水管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节温器回水管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更换节温器回水管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暖水箱进水管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更换暖水箱进水管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暖水箱出水管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更换暖水箱出水管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暖风水管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更换暖风水管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左前减震器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更换左前减震器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右前减震器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更换右前减震器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左前平衡拉杆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更换左前平衡拉杆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右前平衡拉杆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更换右前平衡拉杆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左前方向机内球头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更换左前方向机内球头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右前方向机内球头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更换右前方向机内球头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前平衡杆球头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更换前平衡杆球头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空调压力开关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更换空调压力开关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尾门限位器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更换尾门限位器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付水箱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更换付水箱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压缩机皮带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更换压缩机皮带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柴油格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更换柴油格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机油感应塞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更换机油感应塞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217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尾牙前油封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更换尾牙前油封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尾牙油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更换尾牙油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219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后段排气管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更换后段排气管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前段排气管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更换前段排气管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波箱油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更换波箱油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中门导轨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更换中门导轨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手刹线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更换手刹线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中控电机锁块总成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更换中控电机锁块总成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变速箱后油封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更换变速箱后油封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挂挡拨叉杆油封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更换挂挡拨叉杆油封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变速箱前堵盖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更换变速箱前堵盖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229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二轴滚针轴承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更换二轴滚针轴承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挂挡杆拨叉锁钉机构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更换挂挡杆拨叉锁钉机构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变速箱前轴轴承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更换变速箱前轴轴承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变速箱二轴后轴承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更换变速箱二轴后轴承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拨叉限位杆总成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更换拨叉限位杆总成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主轴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更换主轴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236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左前下摆臂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更换左前下摆臂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右前下摆臂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更换右前下摆臂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空调蒸发箱温控开关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更换空调蒸发箱温控开关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239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中门轨道轴承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更换中门轨道轴承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高压油管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更换高压油管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手刹手柄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更换手刹手柄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后桥油封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更换后桥油封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离合器踏板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更换离合器踏板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挂挡杆胶套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更换挂挡杆胶套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付水壶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更换付水壶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正时过渡轮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更换正时过渡轮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起动马达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更换起动马达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曲轴转速传感器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更换曲轴转速传感器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249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水管三通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更换水管三通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发动机皮带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更换发动机皮带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时规惰轮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更换时规惰轮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风扇续电器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更换风扇续电器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离合器拉线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更换离合器拉线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冷冻油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更换冷冻油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255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鼓风机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更换鼓风机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鼓风机电阻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更换鼓风机电阻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冷凝器电子扇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更换冷凝器电子扇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左前玻璃升降器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更换左前玻璃升降器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259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右前玻璃升降器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更换右前玻璃升降器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时规链条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更换时规链条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右前门升降器开关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更换右前门升降器开关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右前远光灯泡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更换右前远光灯泡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外加上下缸套，磨气门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外加上下缸套，磨气门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校喷油嘴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校喷油嘴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校高压油泵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校高压油泵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前大灯(左)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更换前大灯(左)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前大灯(右)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更换前大灯(右)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冷凝器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更换冷凝器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269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空调控制器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更换空调控制器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散热器进水管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更换散热器进水管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散热器出水管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更换散热器出水管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节温器底座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更换节温器底座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散热器水温传感器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更换散热器水温传感器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274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进气歧管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更换进气歧管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进气歧管垫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更换进气歧管垫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进气温度传感器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更换进气温度传感器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进气压力传感器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更换进气压力传感器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组合开关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更换组合开关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279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变速器阀体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更换变速器阀体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变速器油底壳垫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更换变速器油底壳垫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变速器换挡杆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变速器换挡杆手柄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更换变速器换挡杆手柄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变速器换挡拉线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更换变速器换挡拉线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变速器倒挡轴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更换变速器倒挡轴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前轮传感器</w:t>
            </w:r>
            <w:r w:rsidRPr="00433FAC">
              <w:rPr>
                <w:rFonts w:ascii="Arial" w:hAnsi="Arial" w:cs="Arial"/>
                <w:kern w:val="0"/>
                <w:sz w:val="22"/>
              </w:rPr>
              <w:t>(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左</w:t>
            </w:r>
            <w:r w:rsidRPr="00433FAC">
              <w:rPr>
                <w:rFonts w:ascii="Arial" w:hAnsi="Arial" w:cs="Arial"/>
                <w:kern w:val="0"/>
                <w:sz w:val="22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更换ABS前轮传感器(左)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前轮传感器</w:t>
            </w:r>
            <w:r w:rsidRPr="00433FAC">
              <w:rPr>
                <w:rFonts w:ascii="Arial" w:hAnsi="Arial" w:cs="Arial"/>
                <w:kern w:val="0"/>
                <w:sz w:val="22"/>
              </w:rPr>
              <w:t>(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右</w:t>
            </w:r>
            <w:r w:rsidRPr="00433FAC">
              <w:rPr>
                <w:rFonts w:ascii="Arial" w:hAnsi="Arial" w:cs="Arial"/>
                <w:kern w:val="0"/>
                <w:sz w:val="22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更换ABS前轮传感器(右)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Arial" w:hint="eastAsia"/>
                <w:kern w:val="0"/>
                <w:sz w:val="22"/>
              </w:rPr>
              <w:t>后轮传感器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</w:t>
            </w:r>
            <w:r w:rsidRPr="00433FAC">
              <w:rPr>
                <w:rFonts w:ascii="Arial" w:hAnsi="Arial" w:cs="Arial"/>
                <w:kern w:val="0"/>
                <w:sz w:val="22"/>
              </w:rPr>
              <w:t>ABS</w:t>
            </w:r>
            <w:r w:rsidRPr="00433FAC">
              <w:rPr>
                <w:rFonts w:ascii="宋体" w:hAnsi="宋体" w:cs="宋体" w:hint="eastAsia"/>
                <w:kern w:val="0"/>
                <w:sz w:val="22"/>
              </w:rPr>
              <w:t>后轮传感器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节气门位置传感器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更换节气门位置传感器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289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电瓶卡负极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更换电瓶卡负极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空调泵皮带轮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更换空调泵皮带轮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油底壳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更换油底壳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油底垫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更换油底垫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293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水箱宝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更换水箱宝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曲轴止推片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更换曲轴止推片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飞轮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更换飞轮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气门油封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更换气门油封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气门弹簧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更换气门弹簧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299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气门弹簧座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更换气门弹簧座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气门摇臂轴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更换气门摇臂轴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机油尺插管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更换机油尺插管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雪种油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更换雪种油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后窗雨刮电机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更换后窗雨刮电机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后窗雨刮水壶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更换后窗雨刮水壶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后风挡雨刮臂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更换后风挡雨刮臂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后风挡雨刮喷水嘴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更换后风挡雨刮喷水嘴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309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密封圈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更换密封圈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空调涨紧轮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更换空调涨紧轮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助力泵油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更换助力泵油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312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汽油格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更换汽油格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右中门内拉手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更换右中门内拉手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右中门锁块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更换右中门锁块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刹车开关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更换刹车开关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挂挡杆防尘套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更换挂挡杆防尘套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高压包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更换高压包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319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转向助力油管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更换转向助力油管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转向助力泵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更换转向助力泵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暖风水箱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更换暖风水箱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左后轮轴承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更换左后轮轴承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右后轮轴承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更换右后轮轴承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左后轴承挡套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更换左后轴承挡套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右后轴承挡套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更换右后轴承挡套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左后轮外油封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更换左后轮外油封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右后轮外油封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更换右后轮外油封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油路清洗剂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清洗油路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329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水泵壳体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更换水泵壳体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水泵皮带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更换水泵皮带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331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水泵皮带轮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更换水泵皮带轮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后稳定杆胶套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更换后稳定杆胶套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后稳定杆连杆(左)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更换后稳定杆连杆(左)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后稳定杆连杆(右)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更换后稳定杆连杆(右)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后半轴(左)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更换后半轴(左)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后下摆臂(左)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更换后下摆臂(左)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后减震器(左)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更换后减震器(左)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339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后半轴(右)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更换后半轴(右)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后上摆臂(右)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更换后上摆臂(右)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后下摆臂(右)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更换后下摆臂(右)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后减震器(右)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更换后减震器(右)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排气歧管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更换排气歧管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消声器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更换消声器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三元催化器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更换三元催化器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排气歧管垫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更换排气歧管垫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排气管吊耳（前）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更换排气管吊耳（前）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排气管吊耳（中）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更换排气管吊耳（中）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349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排气管吊耳（后）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更换排气管吊耳（后）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350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后雾灯(左)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更换后雾灯(左)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外尾灯(左)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更换外尾灯(左)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外尾灯(右)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更换外尾灯(右)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内尾灯(右)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更换内尾灯(右)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内尾灯(左)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更换内尾灯(左)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前平衡杆小连杆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更换前平衡杆小连杆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前半轴(左)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更换前半轴(左)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前半轴(右)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更换前半轴(右)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359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前转向节(左)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更换前转向节(左)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前上摆臂球头(左)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更换前上摆臂球头(左)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前下摆臂球头(左)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更换前下摆臂球头(左)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前减震器(左)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更换前减震器(左)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前转向节(右)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更换前转向节(右)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前上摆臂球头(右)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更换前上摆臂球头(右)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前下摆臂球头(右)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更换前下摆臂球头(右)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366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前减震器(右)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更换前减震器(右)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367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前传动轴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更换前传动轴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368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油门拉线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更换油门拉线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 xml:space="preserve">369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凸轮轴油封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更换凸轮轴油封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370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发动机下护板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更换发动机下护板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气门室盖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更换气门室盖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372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曲轴正时轮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更换曲轴正时轮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正时涨紧轮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更换正时涨紧轮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374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凸轮轴正时轮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更换凸轮轴正时轮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AC" w:rsidRPr="00433FAC" w:rsidTr="00433FAC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375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正时涨紧器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kern w:val="0"/>
                <w:sz w:val="22"/>
              </w:rPr>
              <w:t>更换正时涨紧器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C" w:rsidRPr="00433FAC" w:rsidRDefault="00433FAC" w:rsidP="00433F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3F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33FAC" w:rsidRPr="006F37B6" w:rsidRDefault="007D2FFD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联系电话：                      公司名称：</w:t>
      </w:r>
    </w:p>
    <w:sectPr w:rsidR="00433FAC" w:rsidRPr="006F37B6" w:rsidSect="006F37B6">
      <w:pgSz w:w="11906" w:h="16838" w:code="9"/>
      <w:pgMar w:top="1440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25" w:rsidRDefault="009E0925" w:rsidP="00235CBC">
      <w:r>
        <w:separator/>
      </w:r>
    </w:p>
  </w:endnote>
  <w:endnote w:type="continuationSeparator" w:id="0">
    <w:p w:rsidR="009E0925" w:rsidRDefault="009E0925" w:rsidP="0023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25" w:rsidRDefault="009E0925" w:rsidP="00235CBC">
      <w:r>
        <w:separator/>
      </w:r>
    </w:p>
  </w:footnote>
  <w:footnote w:type="continuationSeparator" w:id="0">
    <w:p w:rsidR="009E0925" w:rsidRDefault="009E0925" w:rsidP="00235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D1CF98"/>
    <w:multiLevelType w:val="singleLevel"/>
    <w:tmpl w:val="A1D1CF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E17"/>
    <w:rsid w:val="00005AF9"/>
    <w:rsid w:val="000259F1"/>
    <w:rsid w:val="0002696E"/>
    <w:rsid w:val="00033F26"/>
    <w:rsid w:val="0003600A"/>
    <w:rsid w:val="00051B1B"/>
    <w:rsid w:val="0006206A"/>
    <w:rsid w:val="0008152A"/>
    <w:rsid w:val="0009471A"/>
    <w:rsid w:val="000A2930"/>
    <w:rsid w:val="000B64EB"/>
    <w:rsid w:val="000D6EE8"/>
    <w:rsid w:val="000E3F95"/>
    <w:rsid w:val="000F3091"/>
    <w:rsid w:val="00122668"/>
    <w:rsid w:val="00126BEB"/>
    <w:rsid w:val="00132D91"/>
    <w:rsid w:val="001443A0"/>
    <w:rsid w:val="00150AB4"/>
    <w:rsid w:val="00153FC0"/>
    <w:rsid w:val="00154885"/>
    <w:rsid w:val="0015646F"/>
    <w:rsid w:val="00171A61"/>
    <w:rsid w:val="00197C8A"/>
    <w:rsid w:val="001A4815"/>
    <w:rsid w:val="001B76B6"/>
    <w:rsid w:val="001C6694"/>
    <w:rsid w:val="001E5321"/>
    <w:rsid w:val="001E62B1"/>
    <w:rsid w:val="001F5DA7"/>
    <w:rsid w:val="002028B5"/>
    <w:rsid w:val="002149D0"/>
    <w:rsid w:val="002305F3"/>
    <w:rsid w:val="00235CBC"/>
    <w:rsid w:val="002360F6"/>
    <w:rsid w:val="00244A19"/>
    <w:rsid w:val="00246A87"/>
    <w:rsid w:val="0027300F"/>
    <w:rsid w:val="00287A3D"/>
    <w:rsid w:val="002B01F6"/>
    <w:rsid w:val="002D18CD"/>
    <w:rsid w:val="002E0568"/>
    <w:rsid w:val="002E2B00"/>
    <w:rsid w:val="002E5BF3"/>
    <w:rsid w:val="002F1F43"/>
    <w:rsid w:val="00301634"/>
    <w:rsid w:val="00301712"/>
    <w:rsid w:val="00302137"/>
    <w:rsid w:val="00321D51"/>
    <w:rsid w:val="0032227B"/>
    <w:rsid w:val="0032245B"/>
    <w:rsid w:val="00360EFE"/>
    <w:rsid w:val="00365595"/>
    <w:rsid w:val="003C18CA"/>
    <w:rsid w:val="003E78E0"/>
    <w:rsid w:val="004074C8"/>
    <w:rsid w:val="00425D3D"/>
    <w:rsid w:val="00433FAC"/>
    <w:rsid w:val="004458DF"/>
    <w:rsid w:val="00477241"/>
    <w:rsid w:val="00480747"/>
    <w:rsid w:val="00487F35"/>
    <w:rsid w:val="004A114E"/>
    <w:rsid w:val="004B2924"/>
    <w:rsid w:val="004C7BE4"/>
    <w:rsid w:val="004F6571"/>
    <w:rsid w:val="00501EBB"/>
    <w:rsid w:val="00521DDA"/>
    <w:rsid w:val="00524010"/>
    <w:rsid w:val="00547691"/>
    <w:rsid w:val="00572599"/>
    <w:rsid w:val="005851DD"/>
    <w:rsid w:val="005C3A4A"/>
    <w:rsid w:val="005C4B0F"/>
    <w:rsid w:val="005C7D1C"/>
    <w:rsid w:val="005D6F18"/>
    <w:rsid w:val="005E5004"/>
    <w:rsid w:val="0060732E"/>
    <w:rsid w:val="006116CC"/>
    <w:rsid w:val="00612190"/>
    <w:rsid w:val="00614C59"/>
    <w:rsid w:val="0061711E"/>
    <w:rsid w:val="00617BCD"/>
    <w:rsid w:val="00626E40"/>
    <w:rsid w:val="00635116"/>
    <w:rsid w:val="00641B62"/>
    <w:rsid w:val="00651BBE"/>
    <w:rsid w:val="00667B68"/>
    <w:rsid w:val="006704BB"/>
    <w:rsid w:val="0068012C"/>
    <w:rsid w:val="00683951"/>
    <w:rsid w:val="006C275D"/>
    <w:rsid w:val="006D4B6E"/>
    <w:rsid w:val="006D6EE0"/>
    <w:rsid w:val="006F37B6"/>
    <w:rsid w:val="006F48A3"/>
    <w:rsid w:val="00754312"/>
    <w:rsid w:val="007612DA"/>
    <w:rsid w:val="007679D6"/>
    <w:rsid w:val="00767CBF"/>
    <w:rsid w:val="007710D4"/>
    <w:rsid w:val="007C0149"/>
    <w:rsid w:val="007C4496"/>
    <w:rsid w:val="007C60FA"/>
    <w:rsid w:val="007C6AE5"/>
    <w:rsid w:val="007D2FFD"/>
    <w:rsid w:val="00823315"/>
    <w:rsid w:val="00826386"/>
    <w:rsid w:val="00830D18"/>
    <w:rsid w:val="00840265"/>
    <w:rsid w:val="0084277F"/>
    <w:rsid w:val="008575EB"/>
    <w:rsid w:val="008A7C19"/>
    <w:rsid w:val="008B7585"/>
    <w:rsid w:val="008F3285"/>
    <w:rsid w:val="008F4EDD"/>
    <w:rsid w:val="00914422"/>
    <w:rsid w:val="00932C4D"/>
    <w:rsid w:val="00936AC6"/>
    <w:rsid w:val="0096757D"/>
    <w:rsid w:val="00973875"/>
    <w:rsid w:val="009829B5"/>
    <w:rsid w:val="009A1229"/>
    <w:rsid w:val="009A42D3"/>
    <w:rsid w:val="009E057A"/>
    <w:rsid w:val="009E0925"/>
    <w:rsid w:val="009E7EFB"/>
    <w:rsid w:val="00A04402"/>
    <w:rsid w:val="00A05861"/>
    <w:rsid w:val="00A20AF0"/>
    <w:rsid w:val="00A25F87"/>
    <w:rsid w:val="00A60447"/>
    <w:rsid w:val="00A65BC5"/>
    <w:rsid w:val="00A71E17"/>
    <w:rsid w:val="00A75A00"/>
    <w:rsid w:val="00A94974"/>
    <w:rsid w:val="00AB1918"/>
    <w:rsid w:val="00AC1E08"/>
    <w:rsid w:val="00AC7F90"/>
    <w:rsid w:val="00B13FF8"/>
    <w:rsid w:val="00B343EF"/>
    <w:rsid w:val="00B47AC1"/>
    <w:rsid w:val="00B6556C"/>
    <w:rsid w:val="00B72EB1"/>
    <w:rsid w:val="00B74A01"/>
    <w:rsid w:val="00B7770C"/>
    <w:rsid w:val="00B93DF7"/>
    <w:rsid w:val="00BA3D75"/>
    <w:rsid w:val="00BB3B57"/>
    <w:rsid w:val="00BD678D"/>
    <w:rsid w:val="00BF0428"/>
    <w:rsid w:val="00BF3683"/>
    <w:rsid w:val="00C313A8"/>
    <w:rsid w:val="00C427ED"/>
    <w:rsid w:val="00CB2CF5"/>
    <w:rsid w:val="00CD0F05"/>
    <w:rsid w:val="00D00DA9"/>
    <w:rsid w:val="00D055BF"/>
    <w:rsid w:val="00D56DC1"/>
    <w:rsid w:val="00D57F1A"/>
    <w:rsid w:val="00D776F9"/>
    <w:rsid w:val="00D87436"/>
    <w:rsid w:val="00D87907"/>
    <w:rsid w:val="00D954DD"/>
    <w:rsid w:val="00DB37D5"/>
    <w:rsid w:val="00DB75F2"/>
    <w:rsid w:val="00DE47F3"/>
    <w:rsid w:val="00E20394"/>
    <w:rsid w:val="00E339A6"/>
    <w:rsid w:val="00E6425F"/>
    <w:rsid w:val="00E65C49"/>
    <w:rsid w:val="00E77800"/>
    <w:rsid w:val="00E85ACD"/>
    <w:rsid w:val="00E95E6B"/>
    <w:rsid w:val="00EA45A9"/>
    <w:rsid w:val="00EA556C"/>
    <w:rsid w:val="00EA57B3"/>
    <w:rsid w:val="00EB7D0B"/>
    <w:rsid w:val="00ED0237"/>
    <w:rsid w:val="00ED024A"/>
    <w:rsid w:val="00ED62BB"/>
    <w:rsid w:val="00ED7BEF"/>
    <w:rsid w:val="00F009E0"/>
    <w:rsid w:val="00F0186E"/>
    <w:rsid w:val="00F06EBD"/>
    <w:rsid w:val="00F20319"/>
    <w:rsid w:val="00F2536D"/>
    <w:rsid w:val="00F55C4D"/>
    <w:rsid w:val="00F77BE3"/>
    <w:rsid w:val="00F85B7A"/>
    <w:rsid w:val="00F86F82"/>
    <w:rsid w:val="00F9508E"/>
    <w:rsid w:val="00FB2A6E"/>
    <w:rsid w:val="00FB7F15"/>
    <w:rsid w:val="00FC494D"/>
    <w:rsid w:val="44894CA7"/>
    <w:rsid w:val="6B99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Preformatted" w:semiHidden="0" w:uiPriority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009E0"/>
    <w:rPr>
      <w:rFonts w:ascii="宋体" w:hAnsi="Courier New"/>
      <w:szCs w:val="20"/>
    </w:rPr>
  </w:style>
  <w:style w:type="character" w:customStyle="1" w:styleId="Char">
    <w:name w:val="纯文本 Char"/>
    <w:link w:val="a3"/>
    <w:rsid w:val="00F009E0"/>
    <w:rPr>
      <w:rFonts w:ascii="宋体" w:hAnsi="Courier New"/>
      <w:kern w:val="2"/>
      <w:sz w:val="21"/>
    </w:rPr>
  </w:style>
  <w:style w:type="paragraph" w:styleId="a4">
    <w:name w:val="Date"/>
    <w:basedOn w:val="a"/>
    <w:next w:val="a"/>
    <w:link w:val="Char0"/>
    <w:uiPriority w:val="99"/>
    <w:unhideWhenUsed/>
    <w:rsid w:val="00F009E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009E0"/>
    <w:rPr>
      <w:kern w:val="2"/>
      <w:sz w:val="21"/>
      <w:szCs w:val="22"/>
    </w:rPr>
  </w:style>
  <w:style w:type="paragraph" w:styleId="a5">
    <w:name w:val="footer"/>
    <w:basedOn w:val="a"/>
    <w:link w:val="Char1"/>
    <w:uiPriority w:val="99"/>
    <w:unhideWhenUsed/>
    <w:rsid w:val="00F009E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F009E0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0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6"/>
    <w:uiPriority w:val="99"/>
    <w:rsid w:val="00F009E0"/>
    <w:rPr>
      <w:sz w:val="18"/>
      <w:szCs w:val="18"/>
    </w:rPr>
  </w:style>
  <w:style w:type="paragraph" w:styleId="HTML">
    <w:name w:val="HTML Preformatted"/>
    <w:basedOn w:val="a"/>
    <w:rsid w:val="00F009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a7">
    <w:name w:val="Hyperlink"/>
    <w:basedOn w:val="a0"/>
    <w:uiPriority w:val="99"/>
    <w:rsid w:val="00F009E0"/>
    <w:rPr>
      <w:color w:val="2D64B3"/>
      <w:u w:val="none"/>
    </w:rPr>
  </w:style>
  <w:style w:type="character" w:styleId="a8">
    <w:name w:val="FollowedHyperlink"/>
    <w:basedOn w:val="a0"/>
    <w:uiPriority w:val="99"/>
    <w:semiHidden/>
    <w:unhideWhenUsed/>
    <w:rsid w:val="006F37B6"/>
    <w:rPr>
      <w:color w:val="800080"/>
      <w:u w:val="single"/>
    </w:rPr>
  </w:style>
  <w:style w:type="paragraph" w:customStyle="1" w:styleId="font5">
    <w:name w:val="font5"/>
    <w:basedOn w:val="a"/>
    <w:rsid w:val="006F37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6">
    <w:name w:val="font6"/>
    <w:basedOn w:val="a"/>
    <w:rsid w:val="006F37B6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</w:rPr>
  </w:style>
  <w:style w:type="paragraph" w:customStyle="1" w:styleId="xl73">
    <w:name w:val="xl73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80">
    <w:name w:val="xl80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84">
    <w:name w:val="xl84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6F37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0">
    <w:name w:val="xl90"/>
    <w:basedOn w:val="a"/>
    <w:rsid w:val="006F37B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6F37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6F37B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6F37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6F3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6F37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6F37B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6F37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433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433FAC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</w:rPr>
  </w:style>
  <w:style w:type="paragraph" w:styleId="a9">
    <w:name w:val="List Paragraph"/>
    <w:basedOn w:val="a"/>
    <w:uiPriority w:val="99"/>
    <w:unhideWhenUsed/>
    <w:rsid w:val="00B47AC1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10222</Words>
  <Characters>58267</Characters>
  <Application>Microsoft Office Word</Application>
  <DocSecurity>0</DocSecurity>
  <Lines>485</Lines>
  <Paragraphs>136</Paragraphs>
  <ScaleCrop>false</ScaleCrop>
  <Company/>
  <LinksUpToDate>false</LinksUpToDate>
  <CharactersWithSpaces>68353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122</cp:revision>
  <cp:lastPrinted>2023-11-29T02:48:00Z</cp:lastPrinted>
  <dcterms:created xsi:type="dcterms:W3CDTF">2022-04-11T01:24:00Z</dcterms:created>
  <dcterms:modified xsi:type="dcterms:W3CDTF">2024-01-29T02:54:00Z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